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74C" w:rsidRPr="00001459" w:rsidRDefault="00DE0DBE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  <w:r w:rsidRPr="00001459">
        <w:rPr>
          <w:rFonts w:ascii="Times New Roman" w:hAnsi="Times New Roman"/>
          <w:b/>
          <w:bCs/>
          <w:sz w:val="28"/>
          <w:szCs w:val="28"/>
          <w:lang w:eastAsia="bg-BG"/>
        </w:rPr>
        <w:t>ГРАФИК</w:t>
      </w:r>
    </w:p>
    <w:p w:rsidR="00DE0DBE" w:rsidRPr="002B7C75" w:rsidRDefault="0097161D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  <w:r w:rsidRPr="002B7C75">
        <w:rPr>
          <w:rFonts w:ascii="Times New Roman" w:hAnsi="Times New Roman"/>
          <w:b/>
          <w:bCs/>
          <w:sz w:val="28"/>
          <w:szCs w:val="28"/>
          <w:lang w:eastAsia="bg-BG"/>
        </w:rPr>
        <w:t>на дейностите по приемане на децата в детските градини</w:t>
      </w:r>
      <w:r w:rsidR="00F2420D" w:rsidRPr="002B7C75">
        <w:rPr>
          <w:rFonts w:ascii="Times New Roman" w:hAnsi="Times New Roman"/>
          <w:b/>
          <w:bCs/>
          <w:sz w:val="28"/>
          <w:szCs w:val="28"/>
          <w:lang w:eastAsia="bg-BG"/>
        </w:rPr>
        <w:t xml:space="preserve"> </w:t>
      </w:r>
      <w:r w:rsidR="000411C4" w:rsidRPr="002B7C75">
        <w:rPr>
          <w:rFonts w:ascii="Times New Roman" w:hAnsi="Times New Roman"/>
          <w:b/>
          <w:bCs/>
          <w:sz w:val="28"/>
          <w:szCs w:val="28"/>
          <w:lang w:eastAsia="bg-BG"/>
        </w:rPr>
        <w:t>за 20</w:t>
      </w:r>
      <w:r w:rsidR="00E209E8" w:rsidRPr="002B7C75">
        <w:rPr>
          <w:rFonts w:ascii="Times New Roman" w:hAnsi="Times New Roman"/>
          <w:b/>
          <w:bCs/>
          <w:sz w:val="28"/>
          <w:szCs w:val="28"/>
          <w:lang w:val="en-US" w:eastAsia="bg-BG"/>
        </w:rPr>
        <w:t>2</w:t>
      </w:r>
      <w:r w:rsidR="006D4EF9">
        <w:rPr>
          <w:rFonts w:ascii="Times New Roman" w:hAnsi="Times New Roman"/>
          <w:b/>
          <w:bCs/>
          <w:sz w:val="28"/>
          <w:szCs w:val="28"/>
          <w:lang w:val="en-US" w:eastAsia="bg-BG"/>
        </w:rPr>
        <w:t>5</w:t>
      </w:r>
      <w:r w:rsidR="008808D7" w:rsidRPr="002B7C75">
        <w:rPr>
          <w:rFonts w:ascii="Times New Roman" w:hAnsi="Times New Roman"/>
          <w:b/>
          <w:bCs/>
          <w:sz w:val="28"/>
          <w:szCs w:val="28"/>
          <w:lang w:eastAsia="bg-BG"/>
        </w:rPr>
        <w:t>г</w:t>
      </w:r>
      <w:r w:rsidR="00CA4EFA" w:rsidRPr="002B7C75">
        <w:rPr>
          <w:rFonts w:ascii="Times New Roman" w:hAnsi="Times New Roman"/>
          <w:b/>
          <w:bCs/>
          <w:sz w:val="28"/>
          <w:szCs w:val="28"/>
          <w:lang w:eastAsia="bg-BG"/>
        </w:rPr>
        <w:t>.</w:t>
      </w:r>
    </w:p>
    <w:p w:rsidR="008501E5" w:rsidRPr="003932A6" w:rsidRDefault="008501E5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en-US" w:eastAsia="bg-BG"/>
        </w:rPr>
      </w:pPr>
    </w:p>
    <w:p w:rsidR="008E3BD2" w:rsidRDefault="008E3BD2" w:rsidP="00AB61EC">
      <w:pPr>
        <w:spacing w:after="0" w:line="240" w:lineRule="auto"/>
        <w:jc w:val="center"/>
        <w:rPr>
          <w:rFonts w:ascii="Times New Roman" w:hAnsi="Times New Roman"/>
          <w:bCs/>
          <w:u w:val="single"/>
          <w:lang w:eastAsia="bg-BG"/>
        </w:rPr>
      </w:pPr>
    </w:p>
    <w:p w:rsidR="008501E5" w:rsidRPr="00AA5A8C" w:rsidRDefault="008501E5" w:rsidP="00AB61EC">
      <w:pPr>
        <w:spacing w:after="0" w:line="240" w:lineRule="auto"/>
        <w:jc w:val="center"/>
        <w:rPr>
          <w:rFonts w:ascii="Times New Roman" w:hAnsi="Times New Roman"/>
          <w:bCs/>
          <w:u w:val="single"/>
          <w:lang w:eastAsia="bg-BG"/>
        </w:rPr>
      </w:pPr>
      <w:r w:rsidRPr="00AA5A8C">
        <w:rPr>
          <w:rFonts w:ascii="Times New Roman" w:hAnsi="Times New Roman"/>
          <w:bCs/>
          <w:u w:val="single"/>
          <w:lang w:eastAsia="bg-BG"/>
        </w:rPr>
        <w:t>Маркираните с червен цвят полета показват кога е затворена системата за прием. През останалото време системата е отворена за регистрация, редакция и анулиране на заявления.</w:t>
      </w:r>
    </w:p>
    <w:p w:rsidR="00F2420D" w:rsidRPr="008F09FC" w:rsidRDefault="00F2420D" w:rsidP="00AB61EC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i/>
          <w:u w:val="single"/>
          <w:lang w:eastAsia="bg-BG"/>
        </w:rPr>
      </w:pPr>
    </w:p>
    <w:p w:rsidR="007871F4" w:rsidRDefault="00AB61EC" w:rsidP="00AB61EC">
      <w:pPr>
        <w:spacing w:after="0" w:line="240" w:lineRule="auto"/>
        <w:ind w:firstLine="567"/>
        <w:jc w:val="both"/>
        <w:rPr>
          <w:rFonts w:ascii="Times New Roman" w:hAnsi="Times New Roman"/>
          <w:bCs/>
          <w:lang w:eastAsia="bg-BG"/>
        </w:rPr>
      </w:pPr>
      <w:r w:rsidRPr="004E783A">
        <w:rPr>
          <w:rFonts w:ascii="Times New Roman" w:hAnsi="Times New Roman"/>
          <w:bCs/>
          <w:lang w:eastAsia="bg-BG"/>
        </w:rPr>
        <w:t>Класира</w:t>
      </w:r>
      <w:r w:rsidR="008C2E67">
        <w:rPr>
          <w:rFonts w:ascii="Times New Roman" w:hAnsi="Times New Roman"/>
          <w:bCs/>
          <w:lang w:eastAsia="bg-BG"/>
        </w:rPr>
        <w:t>нето на децата, родени през 202</w:t>
      </w:r>
      <w:r w:rsidR="008C2E67">
        <w:rPr>
          <w:rFonts w:ascii="Times New Roman" w:hAnsi="Times New Roman"/>
          <w:bCs/>
          <w:lang w:val="en-US" w:eastAsia="bg-BG"/>
        </w:rPr>
        <w:t>2</w:t>
      </w:r>
      <w:r w:rsidRPr="004E783A">
        <w:rPr>
          <w:rFonts w:ascii="Times New Roman" w:hAnsi="Times New Roman"/>
          <w:bCs/>
          <w:lang w:eastAsia="bg-BG"/>
        </w:rPr>
        <w:t xml:space="preserve"> г., които от новата учебна година ще постъпят в първа възрастова група</w:t>
      </w:r>
      <w:r w:rsidR="00AA0456">
        <w:rPr>
          <w:rFonts w:ascii="Times New Roman" w:hAnsi="Times New Roman"/>
          <w:bCs/>
          <w:lang w:eastAsia="bg-BG"/>
        </w:rPr>
        <w:t xml:space="preserve"> в детските градини</w:t>
      </w:r>
      <w:r w:rsidR="008C2E67">
        <w:rPr>
          <w:rFonts w:ascii="Times New Roman" w:hAnsi="Times New Roman"/>
          <w:bCs/>
          <w:lang w:eastAsia="bg-BG"/>
        </w:rPr>
        <w:t>, ще започне от м. април 202</w:t>
      </w:r>
      <w:r w:rsidR="008C2E67">
        <w:rPr>
          <w:rFonts w:ascii="Times New Roman" w:hAnsi="Times New Roman"/>
          <w:bCs/>
          <w:lang w:val="en-US" w:eastAsia="bg-BG"/>
        </w:rPr>
        <w:t>5</w:t>
      </w:r>
      <w:r w:rsidRPr="004E783A">
        <w:rPr>
          <w:rFonts w:ascii="Times New Roman" w:hAnsi="Times New Roman"/>
          <w:bCs/>
          <w:lang w:eastAsia="bg-BG"/>
        </w:rPr>
        <w:t xml:space="preserve"> г.</w:t>
      </w:r>
      <w:r w:rsidR="007871F4">
        <w:rPr>
          <w:rFonts w:ascii="Times New Roman" w:hAnsi="Times New Roman"/>
          <w:bCs/>
          <w:lang w:eastAsia="bg-BG"/>
        </w:rPr>
        <w:t xml:space="preserve"> и ще приключи при запълване на свободните места. </w:t>
      </w:r>
      <w:r w:rsidRPr="004E783A">
        <w:rPr>
          <w:rFonts w:ascii="Times New Roman" w:hAnsi="Times New Roman"/>
          <w:bCs/>
          <w:lang w:eastAsia="bg-BG"/>
        </w:rPr>
        <w:t xml:space="preserve">Децата с потвърден прием ще започнат да посещават детска градина в периода от </w:t>
      </w:r>
      <w:r w:rsidRPr="007871F4">
        <w:rPr>
          <w:rFonts w:ascii="Times New Roman" w:hAnsi="Times New Roman"/>
          <w:b/>
          <w:bCs/>
          <w:lang w:eastAsia="bg-BG"/>
        </w:rPr>
        <w:t>0</w:t>
      </w:r>
      <w:r w:rsidR="0059361E">
        <w:rPr>
          <w:rFonts w:ascii="Times New Roman" w:hAnsi="Times New Roman"/>
          <w:b/>
          <w:bCs/>
          <w:lang w:eastAsia="bg-BG"/>
        </w:rPr>
        <w:t>1 септември до 30 септември 202</w:t>
      </w:r>
      <w:r w:rsidR="001036BD">
        <w:rPr>
          <w:rFonts w:ascii="Times New Roman" w:hAnsi="Times New Roman"/>
          <w:b/>
          <w:bCs/>
          <w:lang w:val="en-US" w:eastAsia="bg-BG"/>
        </w:rPr>
        <w:t>5</w:t>
      </w:r>
      <w:r w:rsidRPr="007871F4">
        <w:rPr>
          <w:rFonts w:ascii="Times New Roman" w:hAnsi="Times New Roman"/>
          <w:b/>
          <w:bCs/>
          <w:lang w:eastAsia="bg-BG"/>
        </w:rPr>
        <w:t>г. по график на детската градина</w:t>
      </w:r>
      <w:r w:rsidRPr="004E783A">
        <w:rPr>
          <w:rFonts w:ascii="Times New Roman" w:hAnsi="Times New Roman"/>
          <w:bCs/>
          <w:lang w:eastAsia="bg-BG"/>
        </w:rPr>
        <w:t xml:space="preserve"> или по-рано при наличие на освободени места.</w:t>
      </w:r>
      <w:r w:rsidR="007871F4">
        <w:rPr>
          <w:rFonts w:ascii="Times New Roman" w:hAnsi="Times New Roman"/>
          <w:bCs/>
          <w:lang w:eastAsia="bg-BG"/>
        </w:rPr>
        <w:t xml:space="preserve"> През останалите месеци ще се обявяват класирания при наличие на свободни места.</w:t>
      </w:r>
    </w:p>
    <w:p w:rsidR="007871F4" w:rsidRDefault="007871F4" w:rsidP="00AB61EC">
      <w:pPr>
        <w:spacing w:after="0" w:line="240" w:lineRule="auto"/>
        <w:ind w:firstLine="567"/>
        <w:jc w:val="both"/>
        <w:rPr>
          <w:rFonts w:ascii="Times New Roman" w:hAnsi="Times New Roman"/>
          <w:bCs/>
          <w:lang w:eastAsia="bg-BG"/>
        </w:rPr>
      </w:pPr>
    </w:p>
    <w:p w:rsidR="00AB61EC" w:rsidRPr="004E783A" w:rsidRDefault="00AB61EC" w:rsidP="00AB61EC">
      <w:pPr>
        <w:spacing w:after="0" w:line="240" w:lineRule="auto"/>
        <w:ind w:firstLine="567"/>
        <w:jc w:val="both"/>
        <w:rPr>
          <w:rFonts w:ascii="Times New Roman" w:hAnsi="Times New Roman"/>
          <w:bCs/>
          <w:lang w:eastAsia="bg-BG"/>
        </w:rPr>
      </w:pPr>
      <w:r w:rsidRPr="004E783A">
        <w:rPr>
          <w:rFonts w:ascii="Times New Roman" w:hAnsi="Times New Roman"/>
          <w:bCs/>
          <w:lang w:eastAsia="bg-BG"/>
        </w:rPr>
        <w:t>Децата от другите възрастови групи могат да започнат да посещават детската градина в указания по график</w:t>
      </w:r>
      <w:r w:rsidR="002B7C75">
        <w:rPr>
          <w:rFonts w:ascii="Times New Roman" w:hAnsi="Times New Roman"/>
          <w:bCs/>
          <w:lang w:eastAsia="bg-BG"/>
        </w:rPr>
        <w:t>а</w:t>
      </w:r>
      <w:r w:rsidRPr="004E783A">
        <w:rPr>
          <w:rFonts w:ascii="Times New Roman" w:hAnsi="Times New Roman"/>
          <w:bCs/>
          <w:lang w:eastAsia="bg-BG"/>
        </w:rPr>
        <w:t xml:space="preserve"> срок при наличие на свободни места или да постъпят в периода от 01.09.202</w:t>
      </w:r>
      <w:r w:rsidR="00F624CD">
        <w:rPr>
          <w:rFonts w:ascii="Times New Roman" w:hAnsi="Times New Roman"/>
          <w:bCs/>
          <w:lang w:val="en-US" w:eastAsia="bg-BG"/>
        </w:rPr>
        <w:t>5</w:t>
      </w:r>
      <w:r w:rsidR="00913520">
        <w:rPr>
          <w:rFonts w:ascii="Times New Roman" w:hAnsi="Times New Roman"/>
          <w:bCs/>
          <w:lang w:eastAsia="bg-BG"/>
        </w:rPr>
        <w:t>г. до 30.09.202</w:t>
      </w:r>
      <w:r w:rsidR="00F624CD">
        <w:rPr>
          <w:rFonts w:ascii="Times New Roman" w:hAnsi="Times New Roman"/>
          <w:bCs/>
          <w:lang w:val="en-US" w:eastAsia="bg-BG"/>
        </w:rPr>
        <w:t>5</w:t>
      </w:r>
      <w:r w:rsidRPr="004E783A">
        <w:rPr>
          <w:rFonts w:ascii="Times New Roman" w:hAnsi="Times New Roman"/>
          <w:bCs/>
          <w:lang w:eastAsia="bg-BG"/>
        </w:rPr>
        <w:t xml:space="preserve">г. </w:t>
      </w:r>
    </w:p>
    <w:p w:rsidR="00F2420D" w:rsidRPr="002354B0" w:rsidRDefault="00F2420D" w:rsidP="002354B0">
      <w:pPr>
        <w:spacing w:after="0" w:line="240" w:lineRule="auto"/>
        <w:jc w:val="center"/>
        <w:rPr>
          <w:rFonts w:ascii="Times New Roman" w:hAnsi="Times New Roman"/>
          <w:b/>
          <w:bCs/>
          <w:i/>
          <w:sz w:val="22"/>
          <w:szCs w:val="22"/>
          <w:u w:val="single"/>
          <w:lang w:eastAsia="bg-BG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3B4D5B" w:rsidRPr="008F09FC" w:rsidTr="00833249">
        <w:trPr>
          <w:trHeight w:val="794"/>
          <w:tblHeader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3B4D5B" w:rsidRPr="008F09FC" w:rsidRDefault="003B4D5B" w:rsidP="003B4D5B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Дата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66165A" w:rsidRPr="008F09FC" w:rsidTr="00D561AD">
        <w:trPr>
          <w:trHeight w:val="45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66165A" w:rsidRPr="008F09FC" w:rsidRDefault="00793415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val="en-US" w:eastAsia="bg-BG"/>
              </w:rPr>
              <w:t xml:space="preserve">6 </w:t>
            </w:r>
            <w:r w:rsidR="0066165A" w:rsidRPr="008F09FC">
              <w:rPr>
                <w:rFonts w:ascii="Times New Roman" w:hAnsi="Times New Roman"/>
                <w:b/>
                <w:bCs/>
                <w:lang w:eastAsia="bg-BG"/>
              </w:rPr>
              <w:t>януари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66165A" w:rsidRPr="008F09FC" w:rsidRDefault="0066165A" w:rsidP="00D62EC4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8F09FC">
              <w:rPr>
                <w:rFonts w:ascii="Times New Roman" w:hAnsi="Times New Roman"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66165A" w:rsidRPr="008F09FC" w:rsidRDefault="0066165A" w:rsidP="00D62EC4">
            <w:pPr>
              <w:spacing w:after="0"/>
              <w:jc w:val="both"/>
              <w:rPr>
                <w:rFonts w:ascii="Times New Roman" w:hAnsi="Times New Roman"/>
                <w:b/>
                <w:lang w:eastAsia="bg-BG"/>
              </w:rPr>
            </w:pPr>
            <w:r w:rsidRPr="008F09FC">
              <w:rPr>
                <w:rFonts w:ascii="Times New Roman" w:hAnsi="Times New Roman"/>
                <w:b/>
                <w:lang w:eastAsia="bg-BG"/>
              </w:rPr>
              <w:t>Отваряне на системата</w:t>
            </w:r>
          </w:p>
        </w:tc>
      </w:tr>
      <w:tr w:rsidR="00E72E97" w:rsidRPr="008F09FC" w:rsidTr="00D561AD">
        <w:trPr>
          <w:trHeight w:val="144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E72E97" w:rsidRPr="008F09FC" w:rsidRDefault="00E72E97" w:rsidP="002B7C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B00AF3">
              <w:rPr>
                <w:rFonts w:ascii="Times New Roman" w:hAnsi="Times New Roman"/>
                <w:lang w:eastAsia="bg-BG"/>
              </w:rPr>
              <w:t xml:space="preserve">10 </w:t>
            </w:r>
            <w:r w:rsidRPr="008F09FC">
              <w:rPr>
                <w:rFonts w:ascii="Times New Roman" w:hAnsi="Times New Roman"/>
                <w:lang w:eastAsia="bg-BG"/>
              </w:rPr>
              <w:t>януари включително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отворена за регистраци</w:t>
            </w:r>
            <w:r w:rsidR="000D3295" w:rsidRPr="008F09FC">
              <w:rPr>
                <w:rFonts w:ascii="Times New Roman" w:hAnsi="Times New Roman"/>
                <w:lang w:eastAsia="bg-BG"/>
              </w:rPr>
              <w:t xml:space="preserve">я </w:t>
            </w:r>
            <w:r w:rsidRPr="008F09FC">
              <w:rPr>
                <w:rFonts w:ascii="Times New Roman" w:hAnsi="Times New Roman"/>
                <w:lang w:eastAsia="bg-BG"/>
              </w:rPr>
              <w:t>на нови заявления</w:t>
            </w:r>
            <w:r w:rsidR="000D3295" w:rsidRPr="008F09FC">
              <w:rPr>
                <w:rFonts w:ascii="Times New Roman" w:hAnsi="Times New Roman"/>
                <w:lang w:eastAsia="bg-BG"/>
              </w:rPr>
              <w:t xml:space="preserve">/ </w:t>
            </w:r>
            <w:r w:rsidRPr="008F09FC">
              <w:rPr>
                <w:rFonts w:ascii="Times New Roman" w:hAnsi="Times New Roman"/>
                <w:lang w:eastAsia="bg-BG"/>
              </w:rPr>
              <w:t xml:space="preserve">редакция на съществуващи </w:t>
            </w:r>
            <w:r w:rsidR="000D3295" w:rsidRPr="008F09FC">
              <w:rPr>
                <w:rFonts w:ascii="Times New Roman" w:hAnsi="Times New Roman"/>
                <w:lang w:eastAsia="bg-BG"/>
              </w:rPr>
              <w:t>заявления</w:t>
            </w:r>
          </w:p>
        </w:tc>
      </w:tr>
      <w:tr w:rsidR="00E72E97" w:rsidRPr="008F09FC" w:rsidTr="00D561AD">
        <w:trPr>
          <w:trHeight w:val="471"/>
          <w:jc w:val="center"/>
        </w:trPr>
        <w:tc>
          <w:tcPr>
            <w:tcW w:w="2977" w:type="dxa"/>
            <w:shd w:val="clear" w:color="auto" w:fill="E5B8B7" w:themeFill="accent2" w:themeFillTint="66"/>
            <w:vAlign w:val="center"/>
          </w:tcPr>
          <w:p w:rsidR="00E72E97" w:rsidRPr="008F09FC" w:rsidRDefault="003E30B4" w:rsidP="002B7C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1</w:t>
            </w:r>
            <w:r w:rsidR="00B00AF3">
              <w:rPr>
                <w:rFonts w:ascii="Times New Roman" w:hAnsi="Times New Roman"/>
                <w:lang w:eastAsia="bg-BG"/>
              </w:rPr>
              <w:t>1</w:t>
            </w:r>
            <w:r w:rsidR="00E72E97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 w:rsidR="00E72E97" w:rsidRPr="008F09FC">
              <w:rPr>
                <w:rFonts w:ascii="Times New Roman" w:hAnsi="Times New Roman"/>
                <w:lang w:val="en-US" w:eastAsia="bg-BG"/>
              </w:rPr>
              <w:t>1</w:t>
            </w:r>
            <w:r w:rsidR="00B00AF3">
              <w:rPr>
                <w:rFonts w:ascii="Times New Roman" w:hAnsi="Times New Roman"/>
                <w:lang w:eastAsia="bg-BG"/>
              </w:rPr>
              <w:t>2</w:t>
            </w:r>
            <w:r w:rsidR="00E72E97" w:rsidRPr="008F09FC">
              <w:rPr>
                <w:rFonts w:ascii="Times New Roman" w:hAnsi="Times New Roman"/>
                <w:lang w:eastAsia="bg-BG"/>
              </w:rPr>
              <w:t xml:space="preserve"> януари</w:t>
            </w:r>
          </w:p>
        </w:tc>
        <w:tc>
          <w:tcPr>
            <w:tcW w:w="3971" w:type="dxa"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затворена</w:t>
            </w:r>
          </w:p>
        </w:tc>
      </w:tr>
      <w:tr w:rsidR="00E72E97" w:rsidRPr="008F09FC" w:rsidTr="00D561AD">
        <w:trPr>
          <w:trHeight w:val="828"/>
          <w:jc w:val="center"/>
        </w:trPr>
        <w:tc>
          <w:tcPr>
            <w:tcW w:w="2977" w:type="dxa"/>
            <w:shd w:val="clear" w:color="auto" w:fill="E5B8B7" w:themeFill="accent2" w:themeFillTint="66"/>
            <w:vAlign w:val="center"/>
          </w:tcPr>
          <w:p w:rsidR="00E72E97" w:rsidRPr="008F09FC" w:rsidRDefault="003E30B4" w:rsidP="00E34BFE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>
              <w:rPr>
                <w:rFonts w:ascii="Times New Roman" w:hAnsi="Times New Roman"/>
                <w:b/>
                <w:lang w:eastAsia="bg-BG"/>
              </w:rPr>
              <w:t>1</w:t>
            </w:r>
            <w:r w:rsidR="00B00AF3">
              <w:rPr>
                <w:rFonts w:ascii="Times New Roman" w:hAnsi="Times New Roman"/>
                <w:b/>
                <w:lang w:eastAsia="bg-BG"/>
              </w:rPr>
              <w:t>3</w:t>
            </w:r>
            <w:r w:rsidR="00E72E97" w:rsidRPr="008F09FC">
              <w:rPr>
                <w:rFonts w:ascii="Times New Roman" w:hAnsi="Times New Roman"/>
                <w:b/>
                <w:lang w:eastAsia="bg-BG"/>
              </w:rPr>
              <w:t xml:space="preserve"> януари</w:t>
            </w:r>
          </w:p>
        </w:tc>
        <w:tc>
          <w:tcPr>
            <w:tcW w:w="3971" w:type="dxa"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E72E97" w:rsidRPr="008F09FC" w:rsidTr="00D561AD">
        <w:trPr>
          <w:trHeight w:val="564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E72E97" w:rsidRPr="008F09FC" w:rsidRDefault="00E72E97" w:rsidP="007C6787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val="en-US" w:eastAsia="bg-BG"/>
              </w:rPr>
              <w:t>o</w:t>
            </w:r>
            <w:r w:rsidRPr="008F09FC">
              <w:rPr>
                <w:rFonts w:ascii="Times New Roman" w:hAnsi="Times New Roman"/>
                <w:lang w:eastAsia="bg-BG"/>
              </w:rPr>
              <w:t>т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="00C47D41">
              <w:rPr>
                <w:rFonts w:ascii="Times New Roman" w:hAnsi="Times New Roman"/>
                <w:lang w:eastAsia="bg-BG"/>
              </w:rPr>
              <w:t>1</w:t>
            </w:r>
            <w:r w:rsidR="00B00AF3">
              <w:rPr>
                <w:rFonts w:ascii="Times New Roman" w:hAnsi="Times New Roman"/>
                <w:lang w:eastAsia="bg-BG"/>
              </w:rPr>
              <w:t>4</w:t>
            </w:r>
            <w:r w:rsidR="00C47D41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C47D41">
              <w:rPr>
                <w:rFonts w:ascii="Times New Roman" w:hAnsi="Times New Roman"/>
                <w:lang w:eastAsia="bg-BG"/>
              </w:rPr>
              <w:t>2</w:t>
            </w:r>
            <w:r w:rsidR="00B00AF3">
              <w:rPr>
                <w:rFonts w:ascii="Times New Roman" w:hAnsi="Times New Roman"/>
                <w:lang w:eastAsia="bg-BG"/>
              </w:rPr>
              <w:t>0</w:t>
            </w:r>
            <w:r w:rsidRPr="008F09FC">
              <w:rPr>
                <w:rFonts w:ascii="Times New Roman" w:hAnsi="Times New Roman"/>
                <w:lang w:eastAsia="bg-BG"/>
              </w:rPr>
              <w:t>януари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E72E97" w:rsidRPr="008F09FC" w:rsidTr="00D561AD">
        <w:trPr>
          <w:trHeight w:val="546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E72E97" w:rsidRPr="008F09FC" w:rsidRDefault="00E72E97" w:rsidP="007C6787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от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="00C47D41">
              <w:rPr>
                <w:rFonts w:ascii="Times New Roman" w:hAnsi="Times New Roman"/>
                <w:lang w:eastAsia="bg-BG"/>
              </w:rPr>
              <w:t>2</w:t>
            </w:r>
            <w:r w:rsidR="00B00AF3">
              <w:rPr>
                <w:rFonts w:ascii="Times New Roman" w:hAnsi="Times New Roman"/>
                <w:lang w:eastAsia="bg-BG"/>
              </w:rPr>
              <w:t>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C47D41">
              <w:rPr>
                <w:rFonts w:ascii="Times New Roman" w:hAnsi="Times New Roman"/>
                <w:lang w:eastAsia="bg-BG"/>
              </w:rPr>
              <w:t>3</w:t>
            </w:r>
            <w:r w:rsidR="00C47D41">
              <w:rPr>
                <w:rFonts w:ascii="Times New Roman" w:hAnsi="Times New Roman"/>
                <w:lang w:val="en-US" w:eastAsia="bg-BG"/>
              </w:rPr>
              <w:t>0</w:t>
            </w:r>
            <w:r w:rsidRPr="008F09FC">
              <w:rPr>
                <w:rFonts w:ascii="Times New Roman" w:hAnsi="Times New Roman"/>
                <w:lang w:eastAsia="bg-BG"/>
              </w:rPr>
              <w:t xml:space="preserve"> </w:t>
            </w:r>
            <w:r w:rsidR="00E34BFE" w:rsidRPr="008F09FC">
              <w:rPr>
                <w:rFonts w:ascii="Times New Roman" w:hAnsi="Times New Roman"/>
                <w:lang w:eastAsia="bg-BG"/>
              </w:rPr>
              <w:t>януари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A9596E" w:rsidRPr="008F09FC" w:rsidTr="00D561AD">
        <w:trPr>
          <w:trHeight w:val="397"/>
          <w:jc w:val="center"/>
        </w:trPr>
        <w:tc>
          <w:tcPr>
            <w:tcW w:w="10348" w:type="dxa"/>
            <w:gridSpan w:val="3"/>
            <w:shd w:val="clear" w:color="auto" w:fill="auto"/>
            <w:vAlign w:val="center"/>
          </w:tcPr>
          <w:p w:rsidR="00A9596E" w:rsidRPr="008F09FC" w:rsidRDefault="00A9596E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530F39" w:rsidRPr="008F09FC" w:rsidTr="00D561AD">
        <w:trPr>
          <w:trHeight w:val="5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530F39" w:rsidRPr="008F09FC" w:rsidRDefault="00C1760A" w:rsidP="000255D9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="00530F39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февруари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530F39" w:rsidRPr="008F09FC" w:rsidTr="00D561AD">
        <w:trPr>
          <w:trHeight w:val="846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530F39" w:rsidRPr="008F09FC" w:rsidRDefault="00530F39" w:rsidP="00D3310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C1760A">
              <w:rPr>
                <w:rFonts w:ascii="Times New Roman" w:hAnsi="Times New Roman"/>
                <w:lang w:eastAsia="bg-BG"/>
              </w:rPr>
              <w:t>7</w:t>
            </w:r>
            <w:r w:rsidRPr="008F09FC">
              <w:rPr>
                <w:rFonts w:ascii="Times New Roman" w:hAnsi="Times New Roman"/>
                <w:lang w:eastAsia="bg-BG"/>
              </w:rPr>
              <w:t xml:space="preserve"> февруари включително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49"/>
          <w:jc w:val="center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C1760A" w:rsidP="00D3310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8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9</w:t>
            </w:r>
            <w:r w:rsidR="00ED73D6">
              <w:rPr>
                <w:rFonts w:ascii="Times New Roman" w:hAnsi="Times New Roman"/>
                <w:lang w:val="en-US" w:eastAsia="bg-BG"/>
              </w:rPr>
              <w:t xml:space="preserve"> </w:t>
            </w:r>
            <w:r w:rsidR="003B4D5B" w:rsidRPr="008F09FC">
              <w:rPr>
                <w:rFonts w:ascii="Times New Roman" w:hAnsi="Times New Roman"/>
                <w:lang w:eastAsia="bg-BG"/>
              </w:rPr>
              <w:t>февруари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83"/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C1760A" w:rsidP="009D615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10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  <w:r w:rsidR="003B4D5B" w:rsidRPr="008F09FC">
              <w:rPr>
                <w:rFonts w:ascii="Times New Roman" w:hAnsi="Times New Roman"/>
                <w:b/>
                <w:lang w:eastAsia="bg-BG"/>
              </w:rPr>
              <w:t>февруари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16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B0261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D73D6">
              <w:rPr>
                <w:rFonts w:ascii="Times New Roman" w:hAnsi="Times New Roman"/>
                <w:lang w:eastAsia="bg-BG"/>
              </w:rPr>
              <w:t>1</w:t>
            </w:r>
            <w:r w:rsidR="001F1595">
              <w:rPr>
                <w:rFonts w:ascii="Times New Roman" w:hAnsi="Times New Roman"/>
                <w:lang w:eastAsia="bg-BG"/>
              </w:rPr>
              <w:t>1</w:t>
            </w:r>
            <w:r w:rsidRPr="008F09FC">
              <w:rPr>
                <w:rFonts w:ascii="Times New Roman" w:hAnsi="Times New Roman"/>
                <w:lang w:eastAsia="bg-BG"/>
              </w:rPr>
              <w:t xml:space="preserve"> февруари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87E4F">
              <w:rPr>
                <w:rFonts w:ascii="Times New Roman" w:hAnsi="Times New Roman"/>
                <w:lang w:eastAsia="bg-BG"/>
              </w:rPr>
              <w:t xml:space="preserve">20 </w:t>
            </w:r>
            <w:r w:rsidRPr="008F09FC">
              <w:rPr>
                <w:rFonts w:ascii="Times New Roman" w:hAnsi="Times New Roman"/>
                <w:lang w:eastAsia="bg-BG"/>
              </w:rPr>
              <w:t>февруари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4D5B" w:rsidRPr="008F09FC" w:rsidRDefault="0097161D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42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B0261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D6B51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0800A8">
              <w:rPr>
                <w:rFonts w:ascii="Times New Roman" w:hAnsi="Times New Roman"/>
                <w:lang w:eastAsia="bg-BG"/>
              </w:rPr>
              <w:t>2</w:t>
            </w:r>
            <w:r w:rsidR="000800A8">
              <w:rPr>
                <w:rFonts w:ascii="Times New Roman" w:hAnsi="Times New Roman"/>
                <w:lang w:val="en-US" w:eastAsia="bg-BG"/>
              </w:rPr>
              <w:t>7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февруари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AA0456" w:rsidRDefault="00AA0456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3BD2" w:rsidRPr="008F09FC" w:rsidTr="00833249">
        <w:trPr>
          <w:trHeight w:val="794"/>
          <w:tblHeader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Дата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D561AD">
        <w:trPr>
          <w:trHeight w:val="45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FC6E11" w:rsidP="0085531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 xml:space="preserve">4 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>март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855310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B02619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FC6E11">
              <w:rPr>
                <w:rFonts w:ascii="Times New Roman" w:hAnsi="Times New Roman"/>
                <w:lang w:eastAsia="bg-BG"/>
              </w:rPr>
              <w:t>7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682377" w:rsidP="00B0261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8 и 9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март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9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EE3045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682377">
              <w:rPr>
                <w:rFonts w:ascii="Times New Roman" w:hAnsi="Times New Roman"/>
                <w:b/>
                <w:bCs/>
                <w:lang w:eastAsia="bg-BG"/>
              </w:rPr>
              <w:t>0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март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E5C7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E3045">
              <w:rPr>
                <w:rFonts w:ascii="Times New Roman" w:hAnsi="Times New Roman"/>
                <w:lang w:eastAsia="bg-BG"/>
              </w:rPr>
              <w:t>1</w:t>
            </w:r>
            <w:r w:rsidR="00682377">
              <w:rPr>
                <w:rFonts w:ascii="Times New Roman" w:hAnsi="Times New Roman"/>
                <w:lang w:eastAsia="bg-BG"/>
              </w:rPr>
              <w:t xml:space="preserve">4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3005AE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отворена за редакция на</w:t>
            </w:r>
            <w:r w:rsidR="000D3295" w:rsidRPr="008F09FC">
              <w:rPr>
                <w:rFonts w:ascii="Times New Roman" w:hAnsi="Times New Roman"/>
                <w:lang w:eastAsia="bg-BG"/>
              </w:rPr>
              <w:t xml:space="preserve">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9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E5C7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24095D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EE3045">
              <w:rPr>
                <w:rFonts w:ascii="Times New Roman" w:hAnsi="Times New Roman"/>
                <w:lang w:val="en-US" w:eastAsia="bg-BG"/>
              </w:rPr>
              <w:t>28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1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3B4D5B" w:rsidRPr="008F09FC" w:rsidRDefault="00280EB8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val="en-US"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април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регистрации </w:t>
            </w:r>
            <w:r w:rsidR="00645A57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55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3B4D5B" w:rsidRPr="008F09FC" w:rsidRDefault="003B4D5B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82377">
              <w:rPr>
                <w:rFonts w:ascii="Times New Roman" w:hAnsi="Times New Roman"/>
                <w:lang w:eastAsia="bg-BG"/>
              </w:rPr>
              <w:t>4</w:t>
            </w:r>
            <w:r w:rsidRPr="008F09FC">
              <w:rPr>
                <w:rFonts w:ascii="Times New Roman" w:hAnsi="Times New Roman"/>
                <w:lang w:eastAsia="bg-BG"/>
              </w:rPr>
              <w:t xml:space="preserve"> април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включително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3"/>
          <w:jc w:val="center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682377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5 </w:t>
            </w:r>
            <w:r w:rsidR="00280EB8">
              <w:rPr>
                <w:rFonts w:ascii="Times New Roman" w:hAnsi="Times New Roman"/>
                <w:lang w:eastAsia="bg-BG"/>
              </w:rPr>
              <w:t xml:space="preserve">и </w:t>
            </w:r>
            <w:r>
              <w:rPr>
                <w:rFonts w:ascii="Times New Roman" w:hAnsi="Times New Roman"/>
                <w:lang w:eastAsia="bg-BG"/>
              </w:rPr>
              <w:t>6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април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39"/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682377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 xml:space="preserve">7 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>април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44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682377">
              <w:rPr>
                <w:rFonts w:ascii="Times New Roman" w:hAnsi="Times New Roman"/>
                <w:lang w:eastAsia="bg-BG"/>
              </w:rPr>
              <w:t>8</w:t>
            </w:r>
            <w:r w:rsidRPr="008F09FC">
              <w:rPr>
                <w:rFonts w:ascii="Times New Roman" w:hAnsi="Times New Roman"/>
                <w:lang w:eastAsia="bg-BG"/>
              </w:rPr>
              <w:t xml:space="preserve"> април до </w:t>
            </w:r>
            <w:r w:rsidR="00682377">
              <w:rPr>
                <w:rFonts w:ascii="Times New Roman" w:hAnsi="Times New Roman"/>
                <w:lang w:val="en-US" w:eastAsia="bg-BG"/>
              </w:rPr>
              <w:t>1</w:t>
            </w:r>
            <w:r w:rsidR="00682377">
              <w:rPr>
                <w:rFonts w:ascii="Times New Roman" w:hAnsi="Times New Roman"/>
                <w:lang w:eastAsia="bg-BG"/>
              </w:rPr>
              <w:t>5</w:t>
            </w:r>
            <w:r w:rsidRPr="008F09FC">
              <w:rPr>
                <w:rFonts w:ascii="Times New Roman" w:hAnsi="Times New Roman"/>
                <w:lang w:eastAsia="bg-BG"/>
              </w:rPr>
              <w:t xml:space="preserve"> април 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редакция </w:t>
            </w:r>
            <w:r w:rsidR="00645A57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70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682377">
              <w:rPr>
                <w:rFonts w:ascii="Times New Roman" w:hAnsi="Times New Roman"/>
                <w:lang w:val="en-US" w:eastAsia="bg-BG"/>
              </w:rPr>
              <w:t>1</w:t>
            </w:r>
            <w:r w:rsidR="00682377">
              <w:rPr>
                <w:rFonts w:ascii="Times New Roman" w:hAnsi="Times New Roman"/>
                <w:lang w:eastAsia="bg-BG"/>
              </w:rPr>
              <w:t xml:space="preserve">6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E90C4C">
              <w:rPr>
                <w:rFonts w:ascii="Times New Roman" w:hAnsi="Times New Roman"/>
                <w:lang w:eastAsia="bg-BG"/>
              </w:rPr>
              <w:t>30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април 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A9596E" w:rsidRPr="008F09FC" w:rsidTr="00D561AD">
        <w:trPr>
          <w:trHeight w:val="407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596E" w:rsidRPr="008F09FC" w:rsidRDefault="00A9596E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9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682377" w:rsidP="000F2C7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май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Обявяване на свободните места 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0F2C76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419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82377">
              <w:rPr>
                <w:rFonts w:ascii="Times New Roman" w:hAnsi="Times New Roman"/>
                <w:lang w:eastAsia="bg-BG"/>
              </w:rPr>
              <w:t>9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май 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5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C4374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1</w:t>
            </w:r>
            <w:r w:rsidR="00682377">
              <w:rPr>
                <w:rFonts w:ascii="Times New Roman" w:hAnsi="Times New Roman"/>
                <w:lang w:eastAsia="bg-BG"/>
              </w:rPr>
              <w:t>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1</w:t>
            </w:r>
            <w:r w:rsidR="00682377">
              <w:rPr>
                <w:rFonts w:ascii="Times New Roman" w:hAnsi="Times New Roman"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май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 w:val="restart"/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56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8F22DA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682377"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май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1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0F2C76" w:rsidRPr="008F09FC">
              <w:rPr>
                <w:rFonts w:ascii="Times New Roman" w:hAnsi="Times New Roman"/>
                <w:lang w:eastAsia="bg-BG"/>
              </w:rPr>
              <w:t>1</w:t>
            </w:r>
            <w:r w:rsidR="00682377">
              <w:rPr>
                <w:rFonts w:ascii="Times New Roman" w:hAnsi="Times New Roman"/>
                <w:lang w:eastAsia="bg-BG"/>
              </w:rPr>
              <w:t>3</w:t>
            </w:r>
            <w:r w:rsidR="00F57182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F57182">
              <w:rPr>
                <w:rFonts w:ascii="Times New Roman" w:hAnsi="Times New Roman"/>
                <w:lang w:val="en-US"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май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0F2C76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9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F57182">
              <w:rPr>
                <w:rFonts w:ascii="Times New Roman" w:hAnsi="Times New Roman"/>
                <w:lang w:eastAsia="bg-BG"/>
              </w:rPr>
              <w:t>2</w:t>
            </w:r>
            <w:r w:rsidR="00F57182">
              <w:rPr>
                <w:rFonts w:ascii="Times New Roman" w:hAnsi="Times New Roman"/>
                <w:lang w:val="en-US" w:eastAsia="bg-BG"/>
              </w:rPr>
              <w:t>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F57182">
              <w:rPr>
                <w:rFonts w:ascii="Times New Roman" w:hAnsi="Times New Roman"/>
                <w:lang w:val="en-US" w:eastAsia="bg-BG"/>
              </w:rPr>
              <w:t>30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май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8E3BD2" w:rsidRDefault="008E3BD2"/>
    <w:p w:rsidR="008E3BD2" w:rsidRDefault="008E3BD2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3BD2" w:rsidRPr="008F09FC" w:rsidTr="00833249">
        <w:trPr>
          <w:trHeight w:val="79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lastRenderedPageBreak/>
              <w:t>Дата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D561AD">
        <w:trPr>
          <w:trHeight w:val="56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424F28" w:rsidP="00921F0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юни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21F0C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8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331C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424F28">
              <w:rPr>
                <w:rFonts w:ascii="Times New Roman" w:hAnsi="Times New Roman"/>
                <w:lang w:eastAsia="bg-BG"/>
              </w:rPr>
              <w:t>6</w:t>
            </w:r>
            <w:r w:rsidRPr="008F09FC">
              <w:rPr>
                <w:rFonts w:ascii="Times New Roman" w:hAnsi="Times New Roman"/>
                <w:lang w:eastAsia="bg-BG"/>
              </w:rPr>
              <w:t xml:space="preserve"> юни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424F28" w:rsidP="009331C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7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 xml:space="preserve">8 </w:t>
            </w:r>
            <w:r w:rsidR="003B4D5B" w:rsidRPr="008F09FC">
              <w:rPr>
                <w:rFonts w:ascii="Times New Roman" w:hAnsi="Times New Roman"/>
                <w:lang w:eastAsia="bg-BG"/>
              </w:rPr>
              <w:t>юни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87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424F28" w:rsidP="00921F0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юни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5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331C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846385">
              <w:rPr>
                <w:rFonts w:ascii="Times New Roman" w:hAnsi="Times New Roman"/>
                <w:lang w:eastAsia="bg-BG"/>
              </w:rPr>
              <w:t>1</w:t>
            </w:r>
            <w:r w:rsidR="00424F28">
              <w:rPr>
                <w:rFonts w:ascii="Times New Roman" w:hAnsi="Times New Roman"/>
                <w:lang w:eastAsia="bg-BG"/>
              </w:rPr>
              <w:t>0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154EFC">
              <w:rPr>
                <w:rFonts w:ascii="Times New Roman" w:hAnsi="Times New Roman"/>
                <w:lang w:eastAsia="bg-BG"/>
              </w:rPr>
              <w:t>17</w:t>
            </w:r>
            <w:r w:rsidRPr="008F09FC">
              <w:rPr>
                <w:rFonts w:ascii="Times New Roman" w:hAnsi="Times New Roman"/>
                <w:lang w:eastAsia="bg-BG"/>
              </w:rPr>
              <w:t xml:space="preserve"> юни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21F0C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7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154EFC" w:rsidP="009C437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от 18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>
              <w:rPr>
                <w:rFonts w:ascii="Times New Roman" w:hAnsi="Times New Roman"/>
                <w:lang w:eastAsia="bg-BG"/>
              </w:rPr>
              <w:t>25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юни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FE0FC5" w:rsidRPr="008F09FC" w:rsidTr="00D561AD">
        <w:trPr>
          <w:trHeight w:val="397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C5" w:rsidRPr="008F09FC" w:rsidRDefault="00FE0FC5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15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1D2" w:rsidRDefault="002621D2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3B4D5B" w:rsidRPr="008F09FC" w:rsidRDefault="002621D2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юли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</w:t>
            </w:r>
            <w:r w:rsidR="00916F6E" w:rsidRPr="008F09FC">
              <w:rPr>
                <w:rFonts w:ascii="Times New Roman" w:hAnsi="Times New Roman"/>
                <w:lang w:eastAsia="bg-BG"/>
              </w:rPr>
              <w:t>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9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28626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424F28">
              <w:rPr>
                <w:rFonts w:ascii="Times New Roman" w:hAnsi="Times New Roman"/>
                <w:lang w:eastAsia="bg-BG"/>
              </w:rPr>
              <w:t>4</w:t>
            </w:r>
            <w:r w:rsidRPr="008F09FC">
              <w:rPr>
                <w:rFonts w:ascii="Times New Roman" w:hAnsi="Times New Roman"/>
                <w:lang w:eastAsia="bg-BG"/>
              </w:rPr>
              <w:t xml:space="preserve"> юли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0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424F28" w:rsidP="0028626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5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6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юли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803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424F28" w:rsidP="0028626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7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юли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05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28626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424F28">
              <w:rPr>
                <w:rFonts w:ascii="Times New Roman" w:hAnsi="Times New Roman"/>
                <w:lang w:eastAsia="bg-BG"/>
              </w:rPr>
              <w:t>8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424F28">
              <w:rPr>
                <w:rFonts w:ascii="Times New Roman" w:hAnsi="Times New Roman"/>
                <w:lang w:eastAsia="bg-BG"/>
              </w:rPr>
              <w:t xml:space="preserve">15 </w:t>
            </w:r>
            <w:r w:rsidRPr="008F09FC">
              <w:rPr>
                <w:rFonts w:ascii="Times New Roman" w:hAnsi="Times New Roman"/>
                <w:lang w:eastAsia="bg-BG"/>
              </w:rPr>
              <w:t>юли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331C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424F28">
              <w:rPr>
                <w:rFonts w:ascii="Times New Roman" w:hAnsi="Times New Roman"/>
                <w:lang w:eastAsia="bg-BG"/>
              </w:rPr>
              <w:t>16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D9465F">
              <w:rPr>
                <w:rFonts w:ascii="Times New Roman" w:hAnsi="Times New Roman"/>
                <w:lang w:eastAsia="bg-BG"/>
              </w:rPr>
              <w:t>30</w:t>
            </w:r>
            <w:r w:rsidRPr="008F09FC">
              <w:rPr>
                <w:rFonts w:ascii="Times New Roman" w:hAnsi="Times New Roman"/>
                <w:lang w:eastAsia="bg-BG"/>
              </w:rPr>
              <w:t xml:space="preserve"> юли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916F6E" w:rsidRPr="008F09FC" w:rsidTr="00D561AD">
        <w:trPr>
          <w:trHeight w:val="379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F6E" w:rsidRPr="008F09FC" w:rsidRDefault="00916F6E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4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EF3687" w:rsidP="00696F9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4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август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отворена за регистрации и редакции на заявления</w:t>
            </w:r>
          </w:p>
        </w:tc>
      </w:tr>
      <w:tr w:rsidR="003B4D5B" w:rsidRPr="008F09FC" w:rsidTr="00D561AD">
        <w:trPr>
          <w:trHeight w:val="519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610570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EF3687">
              <w:rPr>
                <w:rFonts w:ascii="Times New Roman" w:hAnsi="Times New Roman"/>
                <w:lang w:eastAsia="bg-BG"/>
              </w:rPr>
              <w:t xml:space="preserve">8 </w:t>
            </w:r>
            <w:r w:rsidRPr="008F09FC">
              <w:rPr>
                <w:rFonts w:ascii="Times New Roman" w:hAnsi="Times New Roman"/>
                <w:lang w:eastAsia="bg-BG"/>
              </w:rPr>
              <w:t>август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1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EF3687" w:rsidP="0061057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9 </w:t>
            </w:r>
            <w:r w:rsidR="003B4D5B" w:rsidRPr="008F09FC">
              <w:rPr>
                <w:rFonts w:ascii="Times New Roman" w:hAnsi="Times New Roman"/>
                <w:lang w:eastAsia="bg-BG"/>
              </w:rPr>
              <w:t>и 1</w:t>
            </w:r>
            <w:r>
              <w:rPr>
                <w:rFonts w:ascii="Times New Roman" w:hAnsi="Times New Roman"/>
                <w:lang w:eastAsia="bg-BG"/>
              </w:rPr>
              <w:t>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август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739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61057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EF3687">
              <w:rPr>
                <w:rFonts w:ascii="Times New Roman" w:hAnsi="Times New Roman"/>
                <w:b/>
                <w:bCs/>
                <w:lang w:eastAsia="bg-BG"/>
              </w:rPr>
              <w:t xml:space="preserve">1 </w:t>
            </w: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август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7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46FA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от 1</w:t>
            </w:r>
            <w:r w:rsidR="00EF3687">
              <w:rPr>
                <w:rFonts w:ascii="Times New Roman" w:hAnsi="Times New Roman"/>
                <w:lang w:eastAsia="bg-BG"/>
              </w:rPr>
              <w:t>2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5A2B2C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август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46FA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4F63E3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5A2B2C">
              <w:rPr>
                <w:rFonts w:ascii="Times New Roman" w:hAnsi="Times New Roman"/>
                <w:lang w:eastAsia="bg-BG"/>
              </w:rPr>
              <w:t>30</w:t>
            </w:r>
            <w:r w:rsidRPr="008F09FC">
              <w:rPr>
                <w:rFonts w:ascii="Times New Roman" w:hAnsi="Times New Roman"/>
                <w:lang w:eastAsia="bg-BG"/>
              </w:rPr>
              <w:t xml:space="preserve"> август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8E3BD2" w:rsidRDefault="008E3BD2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3BD2" w:rsidRPr="008F09FC" w:rsidTr="00833249">
        <w:trPr>
          <w:trHeight w:val="794"/>
          <w:tblHeader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lastRenderedPageBreak/>
              <w:t>Дата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D561AD">
        <w:trPr>
          <w:trHeight w:val="5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69108F" w:rsidP="00DB731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 xml:space="preserve">1 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>септември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6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04692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9108F">
              <w:rPr>
                <w:rFonts w:ascii="Times New Roman" w:hAnsi="Times New Roman"/>
                <w:lang w:eastAsia="bg-BG"/>
              </w:rPr>
              <w:t>5</w:t>
            </w:r>
            <w:r w:rsidRPr="008F09FC">
              <w:rPr>
                <w:rFonts w:ascii="Times New Roman" w:hAnsi="Times New Roman"/>
                <w:lang w:eastAsia="bg-BG"/>
              </w:rPr>
              <w:t xml:space="preserve"> септември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69108F" w:rsidP="000469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6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7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септември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84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EF0B39" w:rsidRDefault="0069108F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септември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0469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69108F">
              <w:rPr>
                <w:rFonts w:ascii="Times New Roman" w:hAnsi="Times New Roman"/>
                <w:lang w:eastAsia="bg-BG"/>
              </w:rPr>
              <w:t>10 до 17</w:t>
            </w:r>
            <w:r w:rsidRPr="008F09FC">
              <w:rPr>
                <w:rFonts w:ascii="Times New Roman" w:hAnsi="Times New Roman"/>
                <w:lang w:eastAsia="bg-BG"/>
              </w:rPr>
              <w:t xml:space="preserve"> септември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7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69108F" w:rsidP="00DB731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от 18 до 25 </w:t>
            </w:r>
            <w:r w:rsidR="003B4D5B" w:rsidRPr="008F09FC">
              <w:rPr>
                <w:rFonts w:ascii="Times New Roman" w:hAnsi="Times New Roman"/>
                <w:lang w:eastAsia="bg-BG"/>
              </w:rPr>
              <w:t>септември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39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4D5B" w:rsidRPr="008F09FC" w:rsidRDefault="003B4D5B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0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C9436E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октомври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70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C9436E">
              <w:rPr>
                <w:rFonts w:ascii="Times New Roman" w:hAnsi="Times New Roman"/>
                <w:lang w:eastAsia="bg-BG"/>
              </w:rPr>
              <w:t>7</w:t>
            </w:r>
            <w:r w:rsidRPr="008F09FC">
              <w:rPr>
                <w:rFonts w:ascii="Times New Roman" w:hAnsi="Times New Roman"/>
                <w:lang w:eastAsia="bg-BG"/>
              </w:rPr>
              <w:t xml:space="preserve"> октомври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C9436E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8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октомври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8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C9436E" w:rsidP="00DB731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10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октомври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0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C9436E">
              <w:rPr>
                <w:rFonts w:ascii="Times New Roman" w:hAnsi="Times New Roman"/>
                <w:lang w:eastAsia="bg-BG"/>
              </w:rPr>
              <w:t>13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C9436E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октомври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C9436E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8C28C0">
              <w:rPr>
                <w:rFonts w:ascii="Times New Roman" w:hAnsi="Times New Roman"/>
                <w:lang w:eastAsia="bg-BG"/>
              </w:rPr>
              <w:t>30</w:t>
            </w:r>
            <w:r w:rsidRPr="008F09FC">
              <w:rPr>
                <w:rFonts w:ascii="Times New Roman" w:hAnsi="Times New Roman"/>
                <w:lang w:eastAsia="bg-BG"/>
              </w:rPr>
              <w:t xml:space="preserve"> октомври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D561AD" w:rsidRPr="008F09FC" w:rsidTr="00A3488F">
        <w:trPr>
          <w:trHeight w:val="39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AD" w:rsidRPr="008F09FC" w:rsidRDefault="00D561AD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8A6628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54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04692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8A6628">
              <w:rPr>
                <w:rFonts w:ascii="Times New Roman" w:hAnsi="Times New Roman"/>
                <w:lang w:eastAsia="bg-BG"/>
              </w:rPr>
              <w:t>7</w:t>
            </w:r>
            <w:r w:rsidRPr="008F09FC">
              <w:rPr>
                <w:rFonts w:ascii="Times New Roman" w:hAnsi="Times New Roman"/>
                <w:lang w:eastAsia="bg-BG"/>
              </w:rPr>
              <w:t xml:space="preserve"> 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43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8A6628" w:rsidP="000469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8 и 9</w:t>
            </w:r>
            <w:r w:rsidR="007E5D23">
              <w:rPr>
                <w:rFonts w:ascii="Times New Roman" w:hAnsi="Times New Roman"/>
                <w:lang w:eastAsia="bg-BG"/>
              </w:rPr>
              <w:t xml:space="preserve"> </w:t>
            </w:r>
            <w:r w:rsidR="003B4D5B" w:rsidRPr="008F09FC">
              <w:rPr>
                <w:rFonts w:ascii="Times New Roman" w:hAnsi="Times New Roman"/>
                <w:lang w:eastAsia="bg-BG"/>
              </w:rPr>
              <w:t>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6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8A6628" w:rsidP="00BE705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 xml:space="preserve">10 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>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9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7E5D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8A6628">
              <w:rPr>
                <w:rFonts w:ascii="Times New Roman" w:hAnsi="Times New Roman"/>
                <w:lang w:eastAsia="bg-BG"/>
              </w:rPr>
              <w:t xml:space="preserve">11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 </w:t>
            </w:r>
            <w:r w:rsidR="007E5D23">
              <w:rPr>
                <w:rFonts w:ascii="Times New Roman" w:hAnsi="Times New Roman"/>
                <w:lang w:eastAsia="bg-BG"/>
              </w:rPr>
              <w:t xml:space="preserve">20 </w:t>
            </w:r>
            <w:r w:rsidRPr="008F09FC">
              <w:rPr>
                <w:rFonts w:ascii="Times New Roman" w:hAnsi="Times New Roman"/>
                <w:lang w:eastAsia="bg-BG"/>
              </w:rPr>
              <w:t>ноември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E93A1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7E5D23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7E5D23">
              <w:rPr>
                <w:rFonts w:ascii="Times New Roman" w:hAnsi="Times New Roman"/>
                <w:lang w:eastAsia="bg-BG"/>
              </w:rPr>
              <w:t>28</w:t>
            </w:r>
            <w:r w:rsidRPr="008F09FC">
              <w:rPr>
                <w:rFonts w:ascii="Times New Roman" w:hAnsi="Times New Roman"/>
                <w:lang w:eastAsia="bg-BG"/>
              </w:rPr>
              <w:t xml:space="preserve"> ноември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8E7079" w:rsidRDefault="008E7079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7079" w:rsidRPr="008F09FC" w:rsidTr="00833249">
        <w:trPr>
          <w:trHeight w:val="79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079" w:rsidRPr="008F09FC" w:rsidRDefault="008E7079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lastRenderedPageBreak/>
              <w:t>Дата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079" w:rsidRPr="008F09FC" w:rsidRDefault="008E7079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079" w:rsidRPr="008F09FC" w:rsidRDefault="008E7079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833249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1363DE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декември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833249">
        <w:trPr>
          <w:trHeight w:val="73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AA53C6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1363DE">
              <w:rPr>
                <w:rFonts w:ascii="Times New Roman" w:hAnsi="Times New Roman"/>
                <w:lang w:eastAsia="bg-BG"/>
              </w:rPr>
              <w:t>5</w:t>
            </w:r>
            <w:r w:rsidR="00114BDA">
              <w:rPr>
                <w:rFonts w:ascii="Times New Roman" w:hAnsi="Times New Roman"/>
                <w:lang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декември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833249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1363DE" w:rsidP="00AA53C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6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7</w:t>
            </w:r>
            <w:r w:rsidR="00114BDA">
              <w:rPr>
                <w:rFonts w:ascii="Times New Roman" w:hAnsi="Times New Roman"/>
                <w:lang w:eastAsia="bg-BG"/>
              </w:rPr>
              <w:t xml:space="preserve"> </w:t>
            </w:r>
            <w:r w:rsidR="003B4D5B" w:rsidRPr="008F09FC">
              <w:rPr>
                <w:rFonts w:ascii="Times New Roman" w:hAnsi="Times New Roman"/>
                <w:lang w:eastAsia="bg-BG"/>
              </w:rPr>
              <w:t>декември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833249">
        <w:trPr>
          <w:trHeight w:val="62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1363DE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8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декември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833249">
        <w:trPr>
          <w:trHeight w:val="7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AA53C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1363DE">
              <w:rPr>
                <w:rFonts w:ascii="Times New Roman" w:hAnsi="Times New Roman"/>
                <w:lang w:eastAsia="bg-BG"/>
              </w:rPr>
              <w:t>9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114BDA">
              <w:rPr>
                <w:rFonts w:ascii="Times New Roman" w:hAnsi="Times New Roman"/>
                <w:lang w:eastAsia="bg-BG"/>
              </w:rPr>
              <w:t>16</w:t>
            </w:r>
            <w:r w:rsidRPr="008F09FC">
              <w:rPr>
                <w:rFonts w:ascii="Times New Roman" w:hAnsi="Times New Roman"/>
                <w:lang w:eastAsia="bg-BG"/>
              </w:rPr>
              <w:t xml:space="preserve"> декември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  <w:r w:rsidR="00A92DC6" w:rsidRPr="008F09FC">
              <w:rPr>
                <w:rFonts w:ascii="Times New Roman" w:hAnsi="Times New Roman"/>
                <w:lang w:eastAsia="bg-BG"/>
              </w:rPr>
              <w:t xml:space="preserve"> </w:t>
            </w:r>
            <w:r w:rsidR="00A92DC6" w:rsidRPr="008F09FC">
              <w:rPr>
                <w:rFonts w:ascii="Times New Roman" w:hAnsi="Times New Roman"/>
                <w:b/>
                <w:lang w:eastAsia="bg-BG"/>
              </w:rPr>
              <w:t>до 20 декември, включително</w:t>
            </w:r>
          </w:p>
        </w:tc>
      </w:tr>
      <w:tr w:rsidR="003B4D5B" w:rsidRPr="008F09FC" w:rsidTr="00833249">
        <w:trPr>
          <w:trHeight w:val="849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AA53C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114BDA">
              <w:rPr>
                <w:rFonts w:ascii="Times New Roman" w:hAnsi="Times New Roman"/>
                <w:lang w:eastAsia="bg-BG"/>
              </w:rPr>
              <w:t>17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114BDA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декември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833249">
        <w:trPr>
          <w:trHeight w:val="160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bg-BG"/>
              </w:rPr>
            </w:pPr>
            <w:r w:rsidRPr="008F09FC">
              <w:rPr>
                <w:rFonts w:ascii="Times New Roman" w:hAnsi="Times New Roman"/>
                <w:b/>
                <w:lang w:eastAsia="bg-BG"/>
              </w:rPr>
              <w:t xml:space="preserve">20 декември – затваряне на системата за електронен прием. </w:t>
            </w:r>
          </w:p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Родителите, които желаят да участват в класирания през следващата календарна година е необходимо да подадат отново заявление след отваряне на системата, съгласно графика.</w:t>
            </w:r>
          </w:p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Личните данни на заявителите и децата се заличават, като за срок от 5 години се пази електронен архив.</w:t>
            </w:r>
          </w:p>
        </w:tc>
      </w:tr>
    </w:tbl>
    <w:p w:rsidR="00BB3FB2" w:rsidRPr="00500D88" w:rsidRDefault="00BB3FB2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</w:p>
    <w:p w:rsidR="00FC2655" w:rsidRDefault="00814077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  <w:r w:rsidRPr="00500D88">
        <w:rPr>
          <w:rFonts w:ascii="Times New Roman" w:hAnsi="Times New Roman"/>
          <w:b/>
          <w:bCs/>
          <w:lang w:eastAsia="bg-BG"/>
        </w:rPr>
        <w:t xml:space="preserve">Информация за постъпването на децата в </w:t>
      </w:r>
      <w:r w:rsidR="00367162">
        <w:rPr>
          <w:rFonts w:ascii="Times New Roman" w:hAnsi="Times New Roman"/>
          <w:b/>
          <w:bCs/>
          <w:lang w:eastAsia="bg-BG"/>
        </w:rPr>
        <w:t>детските градини по възрастови групи</w:t>
      </w:r>
      <w:r w:rsidR="00B77EF5" w:rsidRPr="00500D88">
        <w:rPr>
          <w:rFonts w:ascii="Times New Roman" w:hAnsi="Times New Roman"/>
          <w:b/>
          <w:bCs/>
          <w:lang w:eastAsia="bg-BG"/>
        </w:rPr>
        <w:t xml:space="preserve"> </w:t>
      </w:r>
    </w:p>
    <w:p w:rsidR="00A92DC6" w:rsidRPr="00500D88" w:rsidRDefault="00A92DC6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735"/>
        <w:gridCol w:w="6804"/>
      </w:tblGrid>
      <w:tr w:rsidR="004D596A" w:rsidRPr="00500D88" w:rsidTr="008E3BD2">
        <w:trPr>
          <w:trHeight w:val="2282"/>
        </w:trPr>
        <w:tc>
          <w:tcPr>
            <w:tcW w:w="1809" w:type="dxa"/>
            <w:vAlign w:val="center"/>
          </w:tcPr>
          <w:p w:rsidR="00814077" w:rsidRPr="00500D88" w:rsidRDefault="00814077" w:rsidP="00741620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1 възрастова група</w:t>
            </w:r>
          </w:p>
        </w:tc>
        <w:tc>
          <w:tcPr>
            <w:tcW w:w="1735" w:type="dxa"/>
            <w:vAlign w:val="center"/>
          </w:tcPr>
          <w:p w:rsidR="00814077" w:rsidRPr="00500D88" w:rsidRDefault="00DE677E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деца, родени през 2022</w:t>
            </w:r>
            <w:r w:rsidR="00814077" w:rsidRPr="00500D88">
              <w:rPr>
                <w:rFonts w:ascii="Times New Roman" w:hAnsi="Times New Roman"/>
                <w:lang w:eastAsia="bg-BG"/>
              </w:rPr>
              <w:t xml:space="preserve"> г.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5708C" w:rsidRPr="004E3F81" w:rsidRDefault="00814077" w:rsidP="00DF19D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4E3F81">
              <w:rPr>
                <w:rFonts w:ascii="Times New Roman" w:hAnsi="Times New Roman"/>
                <w:bCs/>
                <w:lang w:eastAsia="bg-BG"/>
              </w:rPr>
              <w:t>Постъпват в детската градина</w:t>
            </w:r>
            <w:r w:rsidR="0095708C" w:rsidRPr="004E3F81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r w:rsidR="007544B0" w:rsidRPr="004E3F81">
              <w:rPr>
                <w:rFonts w:ascii="Times New Roman" w:hAnsi="Times New Roman"/>
                <w:bCs/>
                <w:lang w:eastAsia="bg-BG"/>
              </w:rPr>
              <w:t>(</w:t>
            </w:r>
            <w:r w:rsidRPr="004E3F81">
              <w:rPr>
                <w:rFonts w:ascii="Times New Roman" w:hAnsi="Times New Roman"/>
                <w:lang w:eastAsia="bg-BG"/>
              </w:rPr>
              <w:t xml:space="preserve">в която са класирани и </w:t>
            </w:r>
            <w:r w:rsidR="007D7771" w:rsidRPr="004E3F81">
              <w:rPr>
                <w:rFonts w:ascii="Times New Roman" w:hAnsi="Times New Roman"/>
                <w:lang w:eastAsia="bg-BG"/>
              </w:rPr>
              <w:t xml:space="preserve">записани </w:t>
            </w:r>
            <w:r w:rsidR="00B44687" w:rsidRPr="004E3F81">
              <w:rPr>
                <w:rFonts w:ascii="Times New Roman" w:hAnsi="Times New Roman"/>
                <w:lang w:eastAsia="bg-BG"/>
              </w:rPr>
              <w:t>в указания срок</w:t>
            </w:r>
            <w:r w:rsidR="007544B0" w:rsidRPr="004E3F81">
              <w:rPr>
                <w:rFonts w:ascii="Times New Roman" w:hAnsi="Times New Roman"/>
                <w:lang w:eastAsia="bg-BG"/>
              </w:rPr>
              <w:t>)</w:t>
            </w:r>
            <w:r w:rsidR="00D37AA1" w:rsidRPr="004E3F81">
              <w:rPr>
                <w:rFonts w:ascii="Times New Roman" w:hAnsi="Times New Roman"/>
                <w:lang w:eastAsia="bg-BG"/>
              </w:rPr>
              <w:t xml:space="preserve"> 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в периода от </w:t>
            </w:r>
            <w:r w:rsidR="009245D5" w:rsidRPr="004E3F81">
              <w:rPr>
                <w:rFonts w:ascii="Times New Roman" w:hAnsi="Times New Roman"/>
                <w:b/>
                <w:bCs/>
                <w:lang w:eastAsia="bg-BG"/>
              </w:rPr>
              <w:t>01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>.09.</w:t>
            </w:r>
            <w:r w:rsidR="00F06515" w:rsidRPr="004E3F81">
              <w:rPr>
                <w:rFonts w:ascii="Times New Roman" w:hAnsi="Times New Roman"/>
                <w:b/>
                <w:bCs/>
                <w:lang w:eastAsia="bg-BG"/>
              </w:rPr>
              <w:t>202</w:t>
            </w:r>
            <w:r w:rsidR="00BC6F12"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="00F1079E"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до 30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>.0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>9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>.20</w:t>
            </w:r>
            <w:r w:rsidR="00B93556" w:rsidRPr="004E3F81"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BC6F12"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 </w:t>
            </w:r>
            <w:r w:rsidR="004E3F81" w:rsidRPr="004E3F81">
              <w:rPr>
                <w:rFonts w:ascii="Times New Roman" w:hAnsi="Times New Roman"/>
                <w:bCs/>
                <w:lang w:eastAsia="bg-BG"/>
              </w:rPr>
              <w:t>по график на детската градина или по-рано при наличие на освободени места.</w:t>
            </w:r>
          </w:p>
          <w:p w:rsidR="00B93556" w:rsidRPr="007179D8" w:rsidRDefault="0095708C" w:rsidP="00B93556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Де</w:t>
            </w:r>
            <w:r w:rsidR="00814077" w:rsidRPr="00500D88">
              <w:rPr>
                <w:rFonts w:ascii="Times New Roman" w:hAnsi="Times New Roman"/>
                <w:lang w:eastAsia="bg-BG"/>
              </w:rPr>
              <w:t xml:space="preserve">цата, непостъпили в този срок отпадат автоматично с изключение на случаите, посочени в текста по </w:t>
            </w:r>
            <w:r w:rsidR="004918E6" w:rsidRPr="00500D88">
              <w:rPr>
                <w:rFonts w:ascii="Times New Roman" w:hAnsi="Times New Roman"/>
                <w:b/>
                <w:i/>
                <w:lang w:eastAsia="bg-BG"/>
              </w:rPr>
              <w:t>Забележка</w:t>
            </w:r>
            <w:r w:rsidR="004918E6" w:rsidRPr="00500D88">
              <w:rPr>
                <w:rFonts w:ascii="Times New Roman" w:hAnsi="Times New Roman"/>
                <w:lang w:eastAsia="bg-BG"/>
              </w:rPr>
              <w:t>.</w:t>
            </w:r>
            <w:r w:rsidR="00F6145E">
              <w:rPr>
                <w:rFonts w:ascii="Times New Roman" w:hAnsi="Times New Roman"/>
                <w:lang w:eastAsia="bg-BG"/>
              </w:rPr>
              <w:t xml:space="preserve"> </w:t>
            </w:r>
            <w:r w:rsidR="00814077" w:rsidRPr="00500D88">
              <w:rPr>
                <w:rFonts w:ascii="Times New Roman" w:hAnsi="Times New Roman"/>
                <w:lang w:eastAsia="bg-BG"/>
              </w:rPr>
              <w:t>Същите може да участват отново с нов входящ номер и ново заявление в следващи класирания.</w:t>
            </w:r>
          </w:p>
        </w:tc>
      </w:tr>
      <w:tr w:rsidR="004E3F81" w:rsidRPr="00500D88" w:rsidTr="008E3BD2">
        <w:trPr>
          <w:trHeight w:val="968"/>
        </w:trPr>
        <w:tc>
          <w:tcPr>
            <w:tcW w:w="1809" w:type="dxa"/>
            <w:vAlign w:val="center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2 възрастова група</w:t>
            </w:r>
          </w:p>
        </w:tc>
        <w:tc>
          <w:tcPr>
            <w:tcW w:w="1735" w:type="dxa"/>
            <w:vAlign w:val="center"/>
          </w:tcPr>
          <w:p w:rsidR="004E3F81" w:rsidRPr="00500D88" w:rsidRDefault="00DE677E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деца, родени през 2021</w:t>
            </w:r>
            <w:r w:rsidR="004E3F81" w:rsidRPr="00500D88">
              <w:rPr>
                <w:rFonts w:ascii="Times New Roman" w:hAnsi="Times New Roman"/>
                <w:lang w:eastAsia="bg-BG"/>
              </w:rPr>
              <w:t xml:space="preserve"> </w:t>
            </w:r>
            <w:r w:rsidR="004E3F81">
              <w:rPr>
                <w:rFonts w:ascii="Times New Roman" w:hAnsi="Times New Roman"/>
                <w:lang w:eastAsia="bg-BG"/>
              </w:rPr>
              <w:t>г</w:t>
            </w:r>
            <w:r w:rsidR="004E3F81" w:rsidRPr="00500D88">
              <w:rPr>
                <w:rFonts w:ascii="Times New Roman" w:hAnsi="Times New Roman"/>
                <w:lang w:eastAsia="bg-BG"/>
              </w:rPr>
              <w:t>.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4E3F81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Могат да постъпят в детската градина (в която са класирани и записани) в указания по графика срок </w:t>
            </w:r>
            <w:r w:rsidRPr="004E3F81">
              <w:rPr>
                <w:rFonts w:ascii="Times New Roman" w:hAnsi="Times New Roman"/>
                <w:b/>
                <w:lang w:eastAsia="bg-BG"/>
              </w:rPr>
              <w:t>при наличие на свободни места</w:t>
            </w:r>
            <w:r>
              <w:rPr>
                <w:rFonts w:ascii="Times New Roman" w:hAnsi="Times New Roman"/>
                <w:b/>
                <w:lang w:eastAsia="bg-BG"/>
              </w:rPr>
              <w:t xml:space="preserve">. </w:t>
            </w:r>
            <w:r w:rsidRPr="004E3F81">
              <w:rPr>
                <w:rFonts w:ascii="Times New Roman" w:hAnsi="Times New Roman"/>
                <w:lang w:eastAsia="bg-BG"/>
              </w:rPr>
              <w:t>В противен случай децата</w:t>
            </w:r>
            <w:r>
              <w:rPr>
                <w:rFonts w:ascii="Times New Roman" w:hAnsi="Times New Roman"/>
                <w:b/>
                <w:lang w:eastAsia="bg-BG"/>
              </w:rPr>
              <w:t xml:space="preserve"> </w:t>
            </w:r>
            <w:r w:rsidRPr="004E3F81">
              <w:rPr>
                <w:rFonts w:ascii="Times New Roman" w:hAnsi="Times New Roman"/>
                <w:lang w:eastAsia="bg-BG"/>
              </w:rPr>
              <w:t>постъпват в детската градина в</w:t>
            </w:r>
            <w:r>
              <w:rPr>
                <w:rFonts w:ascii="Times New Roman" w:hAnsi="Times New Roman"/>
                <w:b/>
                <w:lang w:eastAsia="bg-BG"/>
              </w:rPr>
              <w:t xml:space="preserve"> п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>ериода от 01.09.202</w:t>
            </w:r>
            <w:r w:rsidR="00BC6F12"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 до 30.09.202</w:t>
            </w:r>
            <w:r w:rsidR="00BC6F12"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</w:t>
            </w:r>
            <w:r w:rsidRPr="00500D8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  <w:p w:rsidR="004E3F81" w:rsidRPr="00500D88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 xml:space="preserve">Децата, непостъпили в този срок отпадат автоматично с изключение на случаите, посочени в текста по </w:t>
            </w:r>
            <w:r w:rsidRPr="00500D88">
              <w:rPr>
                <w:rFonts w:ascii="Times New Roman" w:hAnsi="Times New Roman"/>
                <w:b/>
                <w:i/>
                <w:lang w:eastAsia="bg-BG"/>
              </w:rPr>
              <w:t>Забележка.</w:t>
            </w:r>
          </w:p>
          <w:p w:rsidR="004E3F81" w:rsidRPr="00500D88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Същите може да участват отново с нов входящ номер и ново заявление в следващи класирания.</w:t>
            </w:r>
          </w:p>
        </w:tc>
      </w:tr>
      <w:tr w:rsidR="004E3F81" w:rsidRPr="00500D88" w:rsidTr="008E3BD2">
        <w:trPr>
          <w:trHeight w:val="840"/>
        </w:trPr>
        <w:tc>
          <w:tcPr>
            <w:tcW w:w="1809" w:type="dxa"/>
            <w:vAlign w:val="center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3 възрастова група</w:t>
            </w:r>
          </w:p>
        </w:tc>
        <w:tc>
          <w:tcPr>
            <w:tcW w:w="1735" w:type="dxa"/>
            <w:vAlign w:val="center"/>
          </w:tcPr>
          <w:p w:rsidR="004E3F81" w:rsidRPr="00500D88" w:rsidRDefault="00DE677E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деца, родени през 2020</w:t>
            </w:r>
            <w:r w:rsidR="004E3F81" w:rsidRPr="00500D88">
              <w:rPr>
                <w:rFonts w:ascii="Times New Roman" w:hAnsi="Times New Roman"/>
                <w:lang w:eastAsia="bg-BG"/>
              </w:rPr>
              <w:t xml:space="preserve"> г.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4E3F81" w:rsidRPr="00500D88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</w:p>
        </w:tc>
      </w:tr>
      <w:tr w:rsidR="004E3F81" w:rsidRPr="00500D88" w:rsidTr="008E3BD2">
        <w:trPr>
          <w:trHeight w:val="980"/>
        </w:trPr>
        <w:tc>
          <w:tcPr>
            <w:tcW w:w="1809" w:type="dxa"/>
            <w:vAlign w:val="center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4 възрастова група</w:t>
            </w:r>
          </w:p>
        </w:tc>
        <w:tc>
          <w:tcPr>
            <w:tcW w:w="1735" w:type="dxa"/>
            <w:vAlign w:val="center"/>
          </w:tcPr>
          <w:p w:rsidR="004E3F81" w:rsidRPr="00500D88" w:rsidRDefault="004E3F81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деца, родени през 201</w:t>
            </w:r>
            <w:r w:rsidR="00DE677E">
              <w:rPr>
                <w:rFonts w:ascii="Times New Roman" w:hAnsi="Times New Roman"/>
                <w:lang w:eastAsia="bg-BG"/>
              </w:rPr>
              <w:t>9</w:t>
            </w:r>
            <w:bookmarkStart w:id="0" w:name="_GoBack"/>
            <w:bookmarkEnd w:id="0"/>
            <w:r w:rsidRPr="00500D88">
              <w:rPr>
                <w:rFonts w:ascii="Times New Roman" w:hAnsi="Times New Roman"/>
                <w:lang w:eastAsia="bg-BG"/>
              </w:rPr>
              <w:t xml:space="preserve"> г.</w:t>
            </w:r>
          </w:p>
        </w:tc>
        <w:tc>
          <w:tcPr>
            <w:tcW w:w="6804" w:type="dxa"/>
            <w:vMerge/>
            <w:shd w:val="clear" w:color="auto" w:fill="auto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</w:p>
        </w:tc>
      </w:tr>
    </w:tbl>
    <w:p w:rsidR="009B6FD2" w:rsidRDefault="009B6FD2" w:rsidP="00741620">
      <w:pPr>
        <w:spacing w:after="0" w:line="240" w:lineRule="auto"/>
        <w:rPr>
          <w:rFonts w:ascii="Times New Roman" w:hAnsi="Times New Roman"/>
          <w:b/>
          <w:bCs/>
          <w:i/>
          <w:lang w:eastAsia="bg-BG"/>
        </w:rPr>
      </w:pPr>
    </w:p>
    <w:p w:rsidR="00A7415A" w:rsidRPr="00500D88" w:rsidRDefault="00A7415A" w:rsidP="00741620">
      <w:pPr>
        <w:spacing w:after="0" w:line="240" w:lineRule="auto"/>
        <w:rPr>
          <w:rFonts w:ascii="Times New Roman" w:hAnsi="Times New Roman"/>
          <w:i/>
          <w:lang w:val="en-US" w:eastAsia="bg-BG"/>
        </w:rPr>
      </w:pPr>
      <w:r w:rsidRPr="00500D88">
        <w:rPr>
          <w:rFonts w:ascii="Times New Roman" w:hAnsi="Times New Roman"/>
          <w:b/>
          <w:bCs/>
          <w:i/>
          <w:lang w:eastAsia="bg-BG"/>
        </w:rPr>
        <w:t>Забележка</w:t>
      </w:r>
      <w:r w:rsidR="00FC2655" w:rsidRPr="00500D88">
        <w:rPr>
          <w:rFonts w:ascii="Times New Roman" w:hAnsi="Times New Roman"/>
          <w:b/>
          <w:bCs/>
          <w:i/>
          <w:lang w:eastAsia="bg-BG"/>
        </w:rPr>
        <w:t>:</w:t>
      </w:r>
      <w:r w:rsidRPr="00500D88">
        <w:rPr>
          <w:rFonts w:ascii="Times New Roman" w:hAnsi="Times New Roman"/>
          <w:b/>
          <w:bCs/>
          <w:i/>
          <w:lang w:eastAsia="bg-BG"/>
        </w:rPr>
        <w:t xml:space="preserve"> </w:t>
      </w:r>
    </w:p>
    <w:p w:rsidR="00A7415A" w:rsidRPr="00500D88" w:rsidRDefault="00A7415A" w:rsidP="009B6FD2">
      <w:pPr>
        <w:spacing w:before="120" w:after="0" w:line="240" w:lineRule="auto"/>
        <w:jc w:val="both"/>
        <w:rPr>
          <w:rFonts w:ascii="Times New Roman" w:hAnsi="Times New Roman"/>
          <w:lang w:val="en-US" w:eastAsia="bg-BG"/>
        </w:rPr>
      </w:pPr>
      <w:r w:rsidRPr="00500D88">
        <w:rPr>
          <w:rFonts w:ascii="Times New Roman" w:hAnsi="Times New Roman"/>
          <w:lang w:eastAsia="bg-BG"/>
        </w:rPr>
        <w:t>Ако де</w:t>
      </w:r>
      <w:r w:rsidR="00875397" w:rsidRPr="00500D88">
        <w:rPr>
          <w:rFonts w:ascii="Times New Roman" w:hAnsi="Times New Roman"/>
          <w:lang w:eastAsia="bg-BG"/>
        </w:rPr>
        <w:t>тето е класирано и записано в указания срок</w:t>
      </w:r>
      <w:r w:rsidRPr="00500D88">
        <w:rPr>
          <w:rFonts w:ascii="Times New Roman" w:hAnsi="Times New Roman"/>
          <w:lang w:eastAsia="bg-BG"/>
        </w:rPr>
        <w:t xml:space="preserve">, но в периода, определен за постъпване се разболее или има други обективни обстоятелства за непостъпването му, то не отпада от класиране. </w:t>
      </w:r>
      <w:r w:rsidRPr="00500D88">
        <w:rPr>
          <w:rFonts w:ascii="Times New Roman" w:hAnsi="Times New Roman"/>
          <w:b/>
          <w:bCs/>
          <w:lang w:eastAsia="bg-BG"/>
        </w:rPr>
        <w:t xml:space="preserve">Родителят задължително уведомява детската градина в срока, определен за постъпване, че поради обективни причини детето не може да постъпи в </w:t>
      </w:r>
      <w:r w:rsidR="006C6CC0" w:rsidRPr="00500D88">
        <w:rPr>
          <w:rFonts w:ascii="Times New Roman" w:hAnsi="Times New Roman"/>
          <w:b/>
          <w:bCs/>
          <w:lang w:eastAsia="bg-BG"/>
        </w:rPr>
        <w:t>детската градина</w:t>
      </w:r>
      <w:r w:rsidRPr="00500D88">
        <w:rPr>
          <w:rFonts w:ascii="Times New Roman" w:hAnsi="Times New Roman"/>
          <w:b/>
          <w:bCs/>
          <w:lang w:eastAsia="bg-BG"/>
        </w:rPr>
        <w:t>.</w:t>
      </w:r>
      <w:r w:rsidRPr="00500D88">
        <w:rPr>
          <w:rFonts w:ascii="Times New Roman" w:hAnsi="Times New Roman"/>
          <w:lang w:eastAsia="bg-BG"/>
        </w:rPr>
        <w:t xml:space="preserve"> Директорът записва детето в програмата като постъпило в последния ден, определен за постъпване. </w:t>
      </w:r>
    </w:p>
    <w:p w:rsidR="009B6FD2" w:rsidRPr="00500D88" w:rsidRDefault="009B6FD2" w:rsidP="00741620">
      <w:pPr>
        <w:spacing w:after="0" w:line="240" w:lineRule="auto"/>
        <w:jc w:val="both"/>
        <w:rPr>
          <w:rFonts w:ascii="Times New Roman" w:hAnsi="Times New Roman"/>
          <w:lang w:val="en-US" w:eastAsia="bg-BG"/>
        </w:rPr>
      </w:pPr>
    </w:p>
    <w:p w:rsidR="00A7415A" w:rsidRPr="00500D88" w:rsidRDefault="00A7415A" w:rsidP="00AE41E1">
      <w:pPr>
        <w:spacing w:after="0"/>
        <w:rPr>
          <w:rFonts w:ascii="Times New Roman" w:hAnsi="Times New Roman"/>
          <w:b/>
        </w:rPr>
      </w:pPr>
      <w:r w:rsidRPr="00500D88">
        <w:rPr>
          <w:rFonts w:ascii="Times New Roman" w:hAnsi="Times New Roman"/>
          <w:b/>
        </w:rPr>
        <w:lastRenderedPageBreak/>
        <w:t>Задължителни документи при записване на приетите деца в детски градини</w:t>
      </w:r>
      <w:r w:rsidR="00962B54" w:rsidRPr="00500D88">
        <w:rPr>
          <w:rFonts w:ascii="Times New Roman" w:hAnsi="Times New Roman"/>
          <w:b/>
        </w:rPr>
        <w:t>:</w:t>
      </w:r>
    </w:p>
    <w:p w:rsidR="00E15255" w:rsidRPr="00500D88" w:rsidRDefault="00E15255" w:rsidP="00741620">
      <w:pPr>
        <w:spacing w:after="0"/>
        <w:jc w:val="center"/>
        <w:rPr>
          <w:rFonts w:ascii="Times New Roman" w:hAnsi="Times New Roman"/>
          <w:b/>
        </w:rPr>
      </w:pPr>
    </w:p>
    <w:p w:rsidR="00E15255" w:rsidRPr="00500D88" w:rsidRDefault="00A7415A" w:rsidP="00AE41E1">
      <w:pPr>
        <w:numPr>
          <w:ilvl w:val="0"/>
          <w:numId w:val="1"/>
        </w:numPr>
        <w:spacing w:after="80"/>
        <w:ind w:left="567" w:hanging="567"/>
        <w:rPr>
          <w:rFonts w:ascii="Times New Roman" w:hAnsi="Times New Roman"/>
        </w:rPr>
      </w:pPr>
      <w:r w:rsidRPr="00500D88">
        <w:rPr>
          <w:rFonts w:ascii="Times New Roman" w:hAnsi="Times New Roman"/>
        </w:rPr>
        <w:t>Оригинал и ксерокопие от:</w:t>
      </w:r>
    </w:p>
    <w:p w:rsidR="00A7415A" w:rsidRPr="00500D88" w:rsidRDefault="00A7415A" w:rsidP="003C7201">
      <w:pPr>
        <w:numPr>
          <w:ilvl w:val="1"/>
          <w:numId w:val="1"/>
        </w:numPr>
        <w:tabs>
          <w:tab w:val="left" w:pos="1134"/>
        </w:tabs>
        <w:spacing w:after="80"/>
        <w:ind w:left="1134" w:hanging="425"/>
        <w:rPr>
          <w:rFonts w:ascii="Times New Roman" w:hAnsi="Times New Roman"/>
        </w:rPr>
      </w:pPr>
      <w:r w:rsidRPr="00500D88">
        <w:rPr>
          <w:rFonts w:ascii="Times New Roman" w:hAnsi="Times New Roman"/>
        </w:rPr>
        <w:t>удостоверение за раждане на детето</w:t>
      </w:r>
      <w:r w:rsidR="001654E8" w:rsidRPr="00500D88">
        <w:rPr>
          <w:rFonts w:ascii="Times New Roman" w:hAnsi="Times New Roman"/>
        </w:rPr>
        <w:t xml:space="preserve"> (за сверяване)</w:t>
      </w:r>
      <w:r w:rsidRPr="00500D88">
        <w:rPr>
          <w:rFonts w:ascii="Times New Roman" w:hAnsi="Times New Roman"/>
        </w:rPr>
        <w:t>;</w:t>
      </w:r>
    </w:p>
    <w:p w:rsidR="00A7415A" w:rsidRPr="00500D88" w:rsidRDefault="001654E8" w:rsidP="003C7201">
      <w:pPr>
        <w:numPr>
          <w:ilvl w:val="1"/>
          <w:numId w:val="1"/>
        </w:numPr>
        <w:tabs>
          <w:tab w:val="left" w:pos="1134"/>
        </w:tabs>
        <w:spacing w:after="80"/>
        <w:ind w:left="1134" w:hanging="425"/>
        <w:jc w:val="both"/>
        <w:rPr>
          <w:rFonts w:ascii="Times New Roman" w:hAnsi="Times New Roman"/>
        </w:rPr>
      </w:pPr>
      <w:r w:rsidRPr="00500D88">
        <w:rPr>
          <w:rFonts w:ascii="Times New Roman" w:hAnsi="Times New Roman"/>
        </w:rPr>
        <w:t xml:space="preserve">документ за самоличност </w:t>
      </w:r>
      <w:r w:rsidR="00C54C63" w:rsidRPr="00500D88">
        <w:rPr>
          <w:rFonts w:ascii="Times New Roman" w:hAnsi="Times New Roman"/>
        </w:rPr>
        <w:t xml:space="preserve">на заявителя (родител или настойник) </w:t>
      </w:r>
      <w:r w:rsidR="002B0437" w:rsidRPr="00500D88">
        <w:rPr>
          <w:rFonts w:ascii="Times New Roman" w:hAnsi="Times New Roman"/>
        </w:rPr>
        <w:t xml:space="preserve">за </w:t>
      </w:r>
      <w:r w:rsidR="00C54C63" w:rsidRPr="00500D88">
        <w:rPr>
          <w:rFonts w:ascii="Times New Roman" w:hAnsi="Times New Roman"/>
        </w:rPr>
        <w:t>удостоверяване при поискване</w:t>
      </w:r>
      <w:r w:rsidR="00A7415A" w:rsidRPr="00500D88">
        <w:rPr>
          <w:rFonts w:ascii="Times New Roman" w:hAnsi="Times New Roman"/>
        </w:rPr>
        <w:t>;</w:t>
      </w:r>
    </w:p>
    <w:p w:rsidR="002B0437" w:rsidRPr="00500D88" w:rsidRDefault="00A7415A" w:rsidP="003C7201">
      <w:pPr>
        <w:numPr>
          <w:ilvl w:val="1"/>
          <w:numId w:val="1"/>
        </w:numPr>
        <w:tabs>
          <w:tab w:val="left" w:pos="1134"/>
        </w:tabs>
        <w:spacing w:after="80"/>
        <w:ind w:left="1134" w:hanging="425"/>
        <w:jc w:val="both"/>
        <w:rPr>
          <w:rFonts w:ascii="Times New Roman" w:eastAsia="Times New Roman" w:hAnsi="Times New Roman"/>
          <w:lang w:eastAsia="bg-BG"/>
        </w:rPr>
      </w:pPr>
      <w:r w:rsidRPr="00500D88">
        <w:rPr>
          <w:rFonts w:ascii="Times New Roman" w:hAnsi="Times New Roman"/>
        </w:rPr>
        <w:t>всички документи</w:t>
      </w:r>
      <w:r w:rsidR="002B0437" w:rsidRPr="00500D88">
        <w:rPr>
          <w:rFonts w:ascii="Times New Roman" w:hAnsi="Times New Roman"/>
        </w:rPr>
        <w:t xml:space="preserve">, удостоверяващи </w:t>
      </w:r>
      <w:r w:rsidRPr="00500D88">
        <w:rPr>
          <w:rFonts w:ascii="Times New Roman" w:hAnsi="Times New Roman"/>
        </w:rPr>
        <w:t>посочени</w:t>
      </w:r>
      <w:r w:rsidR="002B0437" w:rsidRPr="00500D88">
        <w:rPr>
          <w:rFonts w:ascii="Times New Roman" w:hAnsi="Times New Roman"/>
        </w:rPr>
        <w:t>те в генерираното заявление критери</w:t>
      </w:r>
      <w:r w:rsidR="00471A46" w:rsidRPr="00500D88">
        <w:rPr>
          <w:rFonts w:ascii="Times New Roman" w:hAnsi="Times New Roman"/>
        </w:rPr>
        <w:t>и</w:t>
      </w:r>
      <w:r w:rsidR="002B0437" w:rsidRPr="00500D88">
        <w:rPr>
          <w:rFonts w:ascii="Times New Roman" w:hAnsi="Times New Roman"/>
        </w:rPr>
        <w:t xml:space="preserve"> (съгласно Приложение 1, Раздел 2 от </w:t>
      </w:r>
      <w:r w:rsidR="002B0437" w:rsidRPr="00500D88">
        <w:rPr>
          <w:rFonts w:ascii="Times New Roman" w:eastAsia="Times New Roman" w:hAnsi="Times New Roman"/>
          <w:lang w:eastAsia="bg-BG"/>
        </w:rPr>
        <w:t>Наредба за условията и реда за записване, отписване и преместване на деца в общинските детски ясли, детски градини и полудневни подготвителни групи към училищата на територията на Община Сливен)</w:t>
      </w:r>
      <w:r w:rsidR="003C7201">
        <w:rPr>
          <w:rFonts w:ascii="Times New Roman" w:eastAsia="Times New Roman" w:hAnsi="Times New Roman"/>
          <w:lang w:eastAsia="bg-BG"/>
        </w:rPr>
        <w:t>.</w:t>
      </w:r>
    </w:p>
    <w:p w:rsidR="00A7415A" w:rsidRPr="00500D88" w:rsidRDefault="00A7415A" w:rsidP="005D2F18">
      <w:pPr>
        <w:numPr>
          <w:ilvl w:val="0"/>
          <w:numId w:val="1"/>
        </w:numPr>
        <w:spacing w:after="80"/>
        <w:ind w:left="709" w:hanging="567"/>
        <w:rPr>
          <w:rFonts w:ascii="Times New Roman" w:hAnsi="Times New Roman"/>
        </w:rPr>
      </w:pPr>
      <w:r w:rsidRPr="00500D88">
        <w:rPr>
          <w:rFonts w:ascii="Times New Roman" w:hAnsi="Times New Roman"/>
        </w:rPr>
        <w:t>При записване родителят се запознава с:</w:t>
      </w:r>
    </w:p>
    <w:p w:rsidR="00A7415A" w:rsidRPr="00500D88" w:rsidRDefault="00A7415A" w:rsidP="005D2F18">
      <w:pPr>
        <w:numPr>
          <w:ilvl w:val="1"/>
          <w:numId w:val="1"/>
        </w:numPr>
        <w:spacing w:after="80"/>
        <w:ind w:left="1134" w:hanging="425"/>
        <w:rPr>
          <w:rFonts w:ascii="Times New Roman" w:hAnsi="Times New Roman"/>
        </w:rPr>
      </w:pPr>
      <w:r w:rsidRPr="00500D88">
        <w:rPr>
          <w:rFonts w:ascii="Times New Roman" w:hAnsi="Times New Roman"/>
        </w:rPr>
        <w:t>правилника за дейността на детската градина;</w:t>
      </w:r>
    </w:p>
    <w:p w:rsidR="009A2007" w:rsidRPr="00A92DC6" w:rsidRDefault="00A7415A" w:rsidP="00A92DC6">
      <w:pPr>
        <w:numPr>
          <w:ilvl w:val="1"/>
          <w:numId w:val="1"/>
        </w:numPr>
        <w:spacing w:after="0"/>
        <w:ind w:left="1134" w:hanging="425"/>
        <w:rPr>
          <w:rFonts w:ascii="Times New Roman" w:hAnsi="Times New Roman"/>
        </w:rPr>
      </w:pPr>
      <w:r w:rsidRPr="00A92DC6">
        <w:rPr>
          <w:rFonts w:ascii="Times New Roman" w:hAnsi="Times New Roman"/>
        </w:rPr>
        <w:t>списък на медицинските документ</w:t>
      </w:r>
      <w:r w:rsidR="00C30509" w:rsidRPr="00A92DC6">
        <w:rPr>
          <w:rFonts w:ascii="Times New Roman" w:hAnsi="Times New Roman"/>
        </w:rPr>
        <w:t xml:space="preserve">и и изследвания за постъпване на детето в </w:t>
      </w:r>
      <w:r w:rsidRPr="00A92DC6">
        <w:rPr>
          <w:rFonts w:ascii="Times New Roman" w:hAnsi="Times New Roman"/>
        </w:rPr>
        <w:t>детска градина.</w:t>
      </w:r>
    </w:p>
    <w:sectPr w:rsidR="009A2007" w:rsidRPr="00A92DC6" w:rsidSect="00DD2718">
      <w:type w:val="continuous"/>
      <w:pgSz w:w="11906" w:h="16838"/>
      <w:pgMar w:top="851" w:right="566" w:bottom="1135" w:left="851" w:header="708" w:footer="708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4F9" w:rsidRDefault="00E504F9" w:rsidP="00DE0DBE">
      <w:pPr>
        <w:spacing w:after="0" w:line="240" w:lineRule="auto"/>
      </w:pPr>
      <w:r>
        <w:separator/>
      </w:r>
    </w:p>
  </w:endnote>
  <w:endnote w:type="continuationSeparator" w:id="0">
    <w:p w:rsidR="00E504F9" w:rsidRDefault="00E504F9" w:rsidP="00DE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4F9" w:rsidRDefault="00E504F9" w:rsidP="00DE0DBE">
      <w:pPr>
        <w:spacing w:after="0" w:line="240" w:lineRule="auto"/>
      </w:pPr>
      <w:r>
        <w:separator/>
      </w:r>
    </w:p>
  </w:footnote>
  <w:footnote w:type="continuationSeparator" w:id="0">
    <w:p w:rsidR="00E504F9" w:rsidRDefault="00E504F9" w:rsidP="00DE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D6F06"/>
    <w:multiLevelType w:val="hybridMultilevel"/>
    <w:tmpl w:val="F74A5C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8292A"/>
    <w:multiLevelType w:val="hybridMultilevel"/>
    <w:tmpl w:val="16D68386"/>
    <w:lvl w:ilvl="0" w:tplc="7CF66F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BBC1CAC">
      <w:numFmt w:val="bullet"/>
      <w:lvlText w:val="-"/>
      <w:lvlJc w:val="left"/>
      <w:pPr>
        <w:ind w:left="1647" w:hanging="360"/>
      </w:pPr>
      <w:rPr>
        <w:rFonts w:ascii="Arial" w:eastAsia="Calibri" w:hAnsi="Arial" w:cs="Arial" w:hint="default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3EB598D"/>
    <w:multiLevelType w:val="hybridMultilevel"/>
    <w:tmpl w:val="A2F2888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FA3"/>
    <w:rsid w:val="00001459"/>
    <w:rsid w:val="0000367A"/>
    <w:rsid w:val="00006288"/>
    <w:rsid w:val="00010F22"/>
    <w:rsid w:val="00011D3E"/>
    <w:rsid w:val="0001274C"/>
    <w:rsid w:val="000169FF"/>
    <w:rsid w:val="000174E0"/>
    <w:rsid w:val="00021710"/>
    <w:rsid w:val="000255AE"/>
    <w:rsid w:val="000255D9"/>
    <w:rsid w:val="000411C4"/>
    <w:rsid w:val="00043DED"/>
    <w:rsid w:val="00046911"/>
    <w:rsid w:val="00046923"/>
    <w:rsid w:val="00051B9D"/>
    <w:rsid w:val="0005402C"/>
    <w:rsid w:val="00055674"/>
    <w:rsid w:val="00056202"/>
    <w:rsid w:val="00060429"/>
    <w:rsid w:val="00062E53"/>
    <w:rsid w:val="000754CB"/>
    <w:rsid w:val="00076504"/>
    <w:rsid w:val="00077A51"/>
    <w:rsid w:val="000800A8"/>
    <w:rsid w:val="0008385A"/>
    <w:rsid w:val="000A1D9F"/>
    <w:rsid w:val="000A4BD6"/>
    <w:rsid w:val="000B416E"/>
    <w:rsid w:val="000C6238"/>
    <w:rsid w:val="000D3295"/>
    <w:rsid w:val="000D4E72"/>
    <w:rsid w:val="000D7BF2"/>
    <w:rsid w:val="000E1C16"/>
    <w:rsid w:val="000E5B5F"/>
    <w:rsid w:val="000F2C76"/>
    <w:rsid w:val="000F426B"/>
    <w:rsid w:val="000F760A"/>
    <w:rsid w:val="001036BD"/>
    <w:rsid w:val="00106B82"/>
    <w:rsid w:val="0011423A"/>
    <w:rsid w:val="001145B3"/>
    <w:rsid w:val="00114BDA"/>
    <w:rsid w:val="00115986"/>
    <w:rsid w:val="00116C62"/>
    <w:rsid w:val="0012276A"/>
    <w:rsid w:val="001272D8"/>
    <w:rsid w:val="001304D1"/>
    <w:rsid w:val="001363DE"/>
    <w:rsid w:val="00154AAD"/>
    <w:rsid w:val="00154AE6"/>
    <w:rsid w:val="00154EFC"/>
    <w:rsid w:val="00163274"/>
    <w:rsid w:val="001654E8"/>
    <w:rsid w:val="00174321"/>
    <w:rsid w:val="00177A1A"/>
    <w:rsid w:val="001802D9"/>
    <w:rsid w:val="0019167A"/>
    <w:rsid w:val="001A3DBE"/>
    <w:rsid w:val="001A4D08"/>
    <w:rsid w:val="001A50D8"/>
    <w:rsid w:val="001B5A0B"/>
    <w:rsid w:val="001C7030"/>
    <w:rsid w:val="001E4974"/>
    <w:rsid w:val="001F1595"/>
    <w:rsid w:val="001F68DC"/>
    <w:rsid w:val="00206A34"/>
    <w:rsid w:val="00233B23"/>
    <w:rsid w:val="002354B0"/>
    <w:rsid w:val="00240787"/>
    <w:rsid w:val="0024095D"/>
    <w:rsid w:val="00246547"/>
    <w:rsid w:val="00254DB3"/>
    <w:rsid w:val="002621D2"/>
    <w:rsid w:val="00262382"/>
    <w:rsid w:val="002625A1"/>
    <w:rsid w:val="00267816"/>
    <w:rsid w:val="002719BB"/>
    <w:rsid w:val="002727AB"/>
    <w:rsid w:val="00280EB8"/>
    <w:rsid w:val="0028626C"/>
    <w:rsid w:val="00291853"/>
    <w:rsid w:val="00295694"/>
    <w:rsid w:val="002A5077"/>
    <w:rsid w:val="002B0437"/>
    <w:rsid w:val="002B4B7A"/>
    <w:rsid w:val="002B7C75"/>
    <w:rsid w:val="002C6F8E"/>
    <w:rsid w:val="002C7006"/>
    <w:rsid w:val="002D1CF3"/>
    <w:rsid w:val="002E0E40"/>
    <w:rsid w:val="002E1914"/>
    <w:rsid w:val="002E614F"/>
    <w:rsid w:val="002E6F06"/>
    <w:rsid w:val="002F1436"/>
    <w:rsid w:val="003005AE"/>
    <w:rsid w:val="0030150A"/>
    <w:rsid w:val="0030614F"/>
    <w:rsid w:val="003151D8"/>
    <w:rsid w:val="0032763D"/>
    <w:rsid w:val="00341D06"/>
    <w:rsid w:val="00342363"/>
    <w:rsid w:val="00356A58"/>
    <w:rsid w:val="00357897"/>
    <w:rsid w:val="00357A68"/>
    <w:rsid w:val="00367162"/>
    <w:rsid w:val="003705EB"/>
    <w:rsid w:val="00375DF5"/>
    <w:rsid w:val="00382071"/>
    <w:rsid w:val="00387D38"/>
    <w:rsid w:val="003932A6"/>
    <w:rsid w:val="003A1069"/>
    <w:rsid w:val="003A4E32"/>
    <w:rsid w:val="003B4D5B"/>
    <w:rsid w:val="003C07B9"/>
    <w:rsid w:val="003C1A66"/>
    <w:rsid w:val="003C6E10"/>
    <w:rsid w:val="003C7201"/>
    <w:rsid w:val="003D0D23"/>
    <w:rsid w:val="003D63F0"/>
    <w:rsid w:val="003E2E51"/>
    <w:rsid w:val="003E30B4"/>
    <w:rsid w:val="003F1F4A"/>
    <w:rsid w:val="004121B9"/>
    <w:rsid w:val="004240B7"/>
    <w:rsid w:val="00424F28"/>
    <w:rsid w:val="004266D5"/>
    <w:rsid w:val="00431505"/>
    <w:rsid w:val="00437E15"/>
    <w:rsid w:val="004401F0"/>
    <w:rsid w:val="00441434"/>
    <w:rsid w:val="00444206"/>
    <w:rsid w:val="004512E7"/>
    <w:rsid w:val="00452283"/>
    <w:rsid w:val="00460F0C"/>
    <w:rsid w:val="0046384D"/>
    <w:rsid w:val="00471A46"/>
    <w:rsid w:val="00471C6F"/>
    <w:rsid w:val="00473876"/>
    <w:rsid w:val="0048354E"/>
    <w:rsid w:val="0048539F"/>
    <w:rsid w:val="004866E5"/>
    <w:rsid w:val="004918E6"/>
    <w:rsid w:val="004A568C"/>
    <w:rsid w:val="004B32CA"/>
    <w:rsid w:val="004C4448"/>
    <w:rsid w:val="004C6C6E"/>
    <w:rsid w:val="004D58BE"/>
    <w:rsid w:val="004D596A"/>
    <w:rsid w:val="004D63F8"/>
    <w:rsid w:val="004E09C1"/>
    <w:rsid w:val="004E0A63"/>
    <w:rsid w:val="004E3F81"/>
    <w:rsid w:val="004E783A"/>
    <w:rsid w:val="004F26EB"/>
    <w:rsid w:val="004F63E3"/>
    <w:rsid w:val="004F721D"/>
    <w:rsid w:val="00500B59"/>
    <w:rsid w:val="00500D88"/>
    <w:rsid w:val="00504094"/>
    <w:rsid w:val="00525A55"/>
    <w:rsid w:val="00530F39"/>
    <w:rsid w:val="00550FDC"/>
    <w:rsid w:val="00561343"/>
    <w:rsid w:val="00567311"/>
    <w:rsid w:val="00574795"/>
    <w:rsid w:val="00587B9D"/>
    <w:rsid w:val="005902C6"/>
    <w:rsid w:val="00592888"/>
    <w:rsid w:val="005929E1"/>
    <w:rsid w:val="0059361E"/>
    <w:rsid w:val="0059377C"/>
    <w:rsid w:val="00595EB1"/>
    <w:rsid w:val="005A2B2C"/>
    <w:rsid w:val="005B3214"/>
    <w:rsid w:val="005C2071"/>
    <w:rsid w:val="005D248B"/>
    <w:rsid w:val="005D2F18"/>
    <w:rsid w:val="005E501C"/>
    <w:rsid w:val="005F3770"/>
    <w:rsid w:val="00605DFC"/>
    <w:rsid w:val="00610570"/>
    <w:rsid w:val="0061171D"/>
    <w:rsid w:val="00615618"/>
    <w:rsid w:val="00617378"/>
    <w:rsid w:val="00617884"/>
    <w:rsid w:val="006330D1"/>
    <w:rsid w:val="00635CB3"/>
    <w:rsid w:val="00645A57"/>
    <w:rsid w:val="00646393"/>
    <w:rsid w:val="0066165A"/>
    <w:rsid w:val="00662B10"/>
    <w:rsid w:val="006641A7"/>
    <w:rsid w:val="00673C4B"/>
    <w:rsid w:val="006803D4"/>
    <w:rsid w:val="00682377"/>
    <w:rsid w:val="00684582"/>
    <w:rsid w:val="00687E4F"/>
    <w:rsid w:val="0069108F"/>
    <w:rsid w:val="00696B0B"/>
    <w:rsid w:val="00696F94"/>
    <w:rsid w:val="006A198B"/>
    <w:rsid w:val="006B5109"/>
    <w:rsid w:val="006C5E74"/>
    <w:rsid w:val="006C6CC0"/>
    <w:rsid w:val="006D4EF9"/>
    <w:rsid w:val="006D51E7"/>
    <w:rsid w:val="006D7CE2"/>
    <w:rsid w:val="006F3159"/>
    <w:rsid w:val="006F6ECE"/>
    <w:rsid w:val="00706482"/>
    <w:rsid w:val="00712FA3"/>
    <w:rsid w:val="007179D8"/>
    <w:rsid w:val="00720783"/>
    <w:rsid w:val="00724DDB"/>
    <w:rsid w:val="00732B7D"/>
    <w:rsid w:val="00737637"/>
    <w:rsid w:val="00741620"/>
    <w:rsid w:val="007544B0"/>
    <w:rsid w:val="00761C61"/>
    <w:rsid w:val="00763699"/>
    <w:rsid w:val="007755F0"/>
    <w:rsid w:val="0078022C"/>
    <w:rsid w:val="00782A85"/>
    <w:rsid w:val="007833EA"/>
    <w:rsid w:val="00785A7C"/>
    <w:rsid w:val="007868DB"/>
    <w:rsid w:val="007871F4"/>
    <w:rsid w:val="00793415"/>
    <w:rsid w:val="0079526D"/>
    <w:rsid w:val="007A5D8A"/>
    <w:rsid w:val="007A74A5"/>
    <w:rsid w:val="007B3F77"/>
    <w:rsid w:val="007C27D6"/>
    <w:rsid w:val="007C4CA3"/>
    <w:rsid w:val="007C53B6"/>
    <w:rsid w:val="007C6787"/>
    <w:rsid w:val="007D614F"/>
    <w:rsid w:val="007D7771"/>
    <w:rsid w:val="007E4E9F"/>
    <w:rsid w:val="007E5D23"/>
    <w:rsid w:val="007F10C0"/>
    <w:rsid w:val="007F5198"/>
    <w:rsid w:val="007F68DF"/>
    <w:rsid w:val="008029F3"/>
    <w:rsid w:val="00805FF2"/>
    <w:rsid w:val="008114B3"/>
    <w:rsid w:val="00812160"/>
    <w:rsid w:val="00814077"/>
    <w:rsid w:val="00823B17"/>
    <w:rsid w:val="00823CC1"/>
    <w:rsid w:val="00830AE1"/>
    <w:rsid w:val="008326B3"/>
    <w:rsid w:val="00833249"/>
    <w:rsid w:val="008340F4"/>
    <w:rsid w:val="008349F2"/>
    <w:rsid w:val="00845765"/>
    <w:rsid w:val="00846385"/>
    <w:rsid w:val="008501E5"/>
    <w:rsid w:val="00851F19"/>
    <w:rsid w:val="00854033"/>
    <w:rsid w:val="00854EFB"/>
    <w:rsid w:val="00855310"/>
    <w:rsid w:val="00861B5C"/>
    <w:rsid w:val="0086353D"/>
    <w:rsid w:val="0086371A"/>
    <w:rsid w:val="00865A32"/>
    <w:rsid w:val="00867471"/>
    <w:rsid w:val="00875397"/>
    <w:rsid w:val="008808D7"/>
    <w:rsid w:val="00880F96"/>
    <w:rsid w:val="008836C7"/>
    <w:rsid w:val="00885698"/>
    <w:rsid w:val="0088664C"/>
    <w:rsid w:val="00896F7D"/>
    <w:rsid w:val="008A3882"/>
    <w:rsid w:val="008A6628"/>
    <w:rsid w:val="008B20DC"/>
    <w:rsid w:val="008B39A7"/>
    <w:rsid w:val="008B49C1"/>
    <w:rsid w:val="008C13B5"/>
    <w:rsid w:val="008C2898"/>
    <w:rsid w:val="008C28C0"/>
    <w:rsid w:val="008C2E67"/>
    <w:rsid w:val="008C4BD0"/>
    <w:rsid w:val="008D45EF"/>
    <w:rsid w:val="008E3BD2"/>
    <w:rsid w:val="008E5F91"/>
    <w:rsid w:val="008E7079"/>
    <w:rsid w:val="008F09FC"/>
    <w:rsid w:val="008F21D9"/>
    <w:rsid w:val="008F22DA"/>
    <w:rsid w:val="009109E9"/>
    <w:rsid w:val="00912194"/>
    <w:rsid w:val="00913520"/>
    <w:rsid w:val="00916893"/>
    <w:rsid w:val="00916A12"/>
    <w:rsid w:val="00916F6E"/>
    <w:rsid w:val="00921456"/>
    <w:rsid w:val="00921F0C"/>
    <w:rsid w:val="0092399B"/>
    <w:rsid w:val="009245D5"/>
    <w:rsid w:val="009331C5"/>
    <w:rsid w:val="00941D5D"/>
    <w:rsid w:val="009462E7"/>
    <w:rsid w:val="00951144"/>
    <w:rsid w:val="00951ABB"/>
    <w:rsid w:val="0095708C"/>
    <w:rsid w:val="00957834"/>
    <w:rsid w:val="00960946"/>
    <w:rsid w:val="00960E38"/>
    <w:rsid w:val="00962B54"/>
    <w:rsid w:val="00964A2A"/>
    <w:rsid w:val="0097161D"/>
    <w:rsid w:val="0097319C"/>
    <w:rsid w:val="00982463"/>
    <w:rsid w:val="00982801"/>
    <w:rsid w:val="00982C5B"/>
    <w:rsid w:val="00983BDE"/>
    <w:rsid w:val="009975E6"/>
    <w:rsid w:val="00997C72"/>
    <w:rsid w:val="009A0EFE"/>
    <w:rsid w:val="009A2007"/>
    <w:rsid w:val="009A538D"/>
    <w:rsid w:val="009B4CB1"/>
    <w:rsid w:val="009B6FD2"/>
    <w:rsid w:val="009C4374"/>
    <w:rsid w:val="009C7E86"/>
    <w:rsid w:val="009D006F"/>
    <w:rsid w:val="009D1B1C"/>
    <w:rsid w:val="009D615C"/>
    <w:rsid w:val="009E00DA"/>
    <w:rsid w:val="009E0E93"/>
    <w:rsid w:val="009E5D03"/>
    <w:rsid w:val="009F157F"/>
    <w:rsid w:val="00A037F6"/>
    <w:rsid w:val="00A060D8"/>
    <w:rsid w:val="00A16376"/>
    <w:rsid w:val="00A214BE"/>
    <w:rsid w:val="00A33EA7"/>
    <w:rsid w:val="00A34E82"/>
    <w:rsid w:val="00A3797A"/>
    <w:rsid w:val="00A37EAC"/>
    <w:rsid w:val="00A43560"/>
    <w:rsid w:val="00A449B9"/>
    <w:rsid w:val="00A47805"/>
    <w:rsid w:val="00A53DEF"/>
    <w:rsid w:val="00A62A9A"/>
    <w:rsid w:val="00A70D13"/>
    <w:rsid w:val="00A73AAA"/>
    <w:rsid w:val="00A7415A"/>
    <w:rsid w:val="00A75ED9"/>
    <w:rsid w:val="00A77CF5"/>
    <w:rsid w:val="00A84D2C"/>
    <w:rsid w:val="00A927BC"/>
    <w:rsid w:val="00A92DC6"/>
    <w:rsid w:val="00A9596E"/>
    <w:rsid w:val="00A9603F"/>
    <w:rsid w:val="00AA0456"/>
    <w:rsid w:val="00AA3B4C"/>
    <w:rsid w:val="00AA53C6"/>
    <w:rsid w:val="00AA5A8C"/>
    <w:rsid w:val="00AB375C"/>
    <w:rsid w:val="00AB61EC"/>
    <w:rsid w:val="00AC15DE"/>
    <w:rsid w:val="00AD1280"/>
    <w:rsid w:val="00AD5552"/>
    <w:rsid w:val="00AD6FC2"/>
    <w:rsid w:val="00AD7E54"/>
    <w:rsid w:val="00AE2D1A"/>
    <w:rsid w:val="00AE3413"/>
    <w:rsid w:val="00AE41E1"/>
    <w:rsid w:val="00AE4ADC"/>
    <w:rsid w:val="00AF2D5C"/>
    <w:rsid w:val="00AF420D"/>
    <w:rsid w:val="00AF76F5"/>
    <w:rsid w:val="00B00AF3"/>
    <w:rsid w:val="00B02619"/>
    <w:rsid w:val="00B03301"/>
    <w:rsid w:val="00B27DE3"/>
    <w:rsid w:val="00B44687"/>
    <w:rsid w:val="00B75620"/>
    <w:rsid w:val="00B775C6"/>
    <w:rsid w:val="00B77EF5"/>
    <w:rsid w:val="00B8523C"/>
    <w:rsid w:val="00B93556"/>
    <w:rsid w:val="00B9641F"/>
    <w:rsid w:val="00BA023D"/>
    <w:rsid w:val="00BA2354"/>
    <w:rsid w:val="00BA238A"/>
    <w:rsid w:val="00BB04F3"/>
    <w:rsid w:val="00BB33E3"/>
    <w:rsid w:val="00BB3FB2"/>
    <w:rsid w:val="00BC6F12"/>
    <w:rsid w:val="00BE28E0"/>
    <w:rsid w:val="00BE35D2"/>
    <w:rsid w:val="00BE3787"/>
    <w:rsid w:val="00BE4FF7"/>
    <w:rsid w:val="00BE705F"/>
    <w:rsid w:val="00BF080F"/>
    <w:rsid w:val="00BF649D"/>
    <w:rsid w:val="00C11F4C"/>
    <w:rsid w:val="00C14BD6"/>
    <w:rsid w:val="00C1581F"/>
    <w:rsid w:val="00C1760A"/>
    <w:rsid w:val="00C22941"/>
    <w:rsid w:val="00C26A56"/>
    <w:rsid w:val="00C30509"/>
    <w:rsid w:val="00C3104E"/>
    <w:rsid w:val="00C37406"/>
    <w:rsid w:val="00C4024A"/>
    <w:rsid w:val="00C41316"/>
    <w:rsid w:val="00C41E4B"/>
    <w:rsid w:val="00C448D9"/>
    <w:rsid w:val="00C47D41"/>
    <w:rsid w:val="00C539DC"/>
    <w:rsid w:val="00C53B8F"/>
    <w:rsid w:val="00C53DC1"/>
    <w:rsid w:val="00C54C63"/>
    <w:rsid w:val="00C64E40"/>
    <w:rsid w:val="00C82418"/>
    <w:rsid w:val="00C85137"/>
    <w:rsid w:val="00C92416"/>
    <w:rsid w:val="00C9436E"/>
    <w:rsid w:val="00C95FF2"/>
    <w:rsid w:val="00C97AC0"/>
    <w:rsid w:val="00CA4EFA"/>
    <w:rsid w:val="00CB25BE"/>
    <w:rsid w:val="00CB344C"/>
    <w:rsid w:val="00CB6FA4"/>
    <w:rsid w:val="00CC0B90"/>
    <w:rsid w:val="00CC5A0A"/>
    <w:rsid w:val="00CD17B7"/>
    <w:rsid w:val="00CD38B0"/>
    <w:rsid w:val="00CD41A9"/>
    <w:rsid w:val="00CD5878"/>
    <w:rsid w:val="00CD68EF"/>
    <w:rsid w:val="00CD6C78"/>
    <w:rsid w:val="00CF4AD7"/>
    <w:rsid w:val="00CF6A8D"/>
    <w:rsid w:val="00CF7670"/>
    <w:rsid w:val="00D02027"/>
    <w:rsid w:val="00D0352C"/>
    <w:rsid w:val="00D1176B"/>
    <w:rsid w:val="00D13201"/>
    <w:rsid w:val="00D15030"/>
    <w:rsid w:val="00D15441"/>
    <w:rsid w:val="00D173C1"/>
    <w:rsid w:val="00D200D4"/>
    <w:rsid w:val="00D214A5"/>
    <w:rsid w:val="00D2344D"/>
    <w:rsid w:val="00D24A4B"/>
    <w:rsid w:val="00D33100"/>
    <w:rsid w:val="00D3578E"/>
    <w:rsid w:val="00D35927"/>
    <w:rsid w:val="00D361F9"/>
    <w:rsid w:val="00D37AA1"/>
    <w:rsid w:val="00D52CDB"/>
    <w:rsid w:val="00D54CD9"/>
    <w:rsid w:val="00D556F0"/>
    <w:rsid w:val="00D561AD"/>
    <w:rsid w:val="00D62EC4"/>
    <w:rsid w:val="00D651B7"/>
    <w:rsid w:val="00D659AB"/>
    <w:rsid w:val="00D66D23"/>
    <w:rsid w:val="00D700AC"/>
    <w:rsid w:val="00D746C1"/>
    <w:rsid w:val="00D77C5D"/>
    <w:rsid w:val="00D92263"/>
    <w:rsid w:val="00D9465F"/>
    <w:rsid w:val="00D9585C"/>
    <w:rsid w:val="00DA6E4A"/>
    <w:rsid w:val="00DA6F3E"/>
    <w:rsid w:val="00DB19BD"/>
    <w:rsid w:val="00DB6B8D"/>
    <w:rsid w:val="00DB731D"/>
    <w:rsid w:val="00DC4AF0"/>
    <w:rsid w:val="00DC7F7F"/>
    <w:rsid w:val="00DD1A1F"/>
    <w:rsid w:val="00DD2718"/>
    <w:rsid w:val="00DD3B51"/>
    <w:rsid w:val="00DE07F8"/>
    <w:rsid w:val="00DE0DBE"/>
    <w:rsid w:val="00DE3CAC"/>
    <w:rsid w:val="00DE5C76"/>
    <w:rsid w:val="00DE66B5"/>
    <w:rsid w:val="00DE677E"/>
    <w:rsid w:val="00DF19D9"/>
    <w:rsid w:val="00E0549B"/>
    <w:rsid w:val="00E06A6A"/>
    <w:rsid w:val="00E15255"/>
    <w:rsid w:val="00E209E8"/>
    <w:rsid w:val="00E21E72"/>
    <w:rsid w:val="00E26BAC"/>
    <w:rsid w:val="00E271CD"/>
    <w:rsid w:val="00E27376"/>
    <w:rsid w:val="00E303B5"/>
    <w:rsid w:val="00E3152E"/>
    <w:rsid w:val="00E34BFE"/>
    <w:rsid w:val="00E42F19"/>
    <w:rsid w:val="00E43D74"/>
    <w:rsid w:val="00E504F9"/>
    <w:rsid w:val="00E5529C"/>
    <w:rsid w:val="00E662CE"/>
    <w:rsid w:val="00E718DD"/>
    <w:rsid w:val="00E72E97"/>
    <w:rsid w:val="00E755D5"/>
    <w:rsid w:val="00E75DB1"/>
    <w:rsid w:val="00E90C4C"/>
    <w:rsid w:val="00E930E3"/>
    <w:rsid w:val="00E93A1A"/>
    <w:rsid w:val="00E960E5"/>
    <w:rsid w:val="00EA2408"/>
    <w:rsid w:val="00EB3822"/>
    <w:rsid w:val="00EB601F"/>
    <w:rsid w:val="00EB7267"/>
    <w:rsid w:val="00EC1959"/>
    <w:rsid w:val="00EC21B9"/>
    <w:rsid w:val="00ED5ED3"/>
    <w:rsid w:val="00ED6B51"/>
    <w:rsid w:val="00ED73D6"/>
    <w:rsid w:val="00EE3045"/>
    <w:rsid w:val="00EF0B39"/>
    <w:rsid w:val="00EF3687"/>
    <w:rsid w:val="00F02B6A"/>
    <w:rsid w:val="00F04131"/>
    <w:rsid w:val="00F04881"/>
    <w:rsid w:val="00F05679"/>
    <w:rsid w:val="00F05714"/>
    <w:rsid w:val="00F06515"/>
    <w:rsid w:val="00F06D47"/>
    <w:rsid w:val="00F1079E"/>
    <w:rsid w:val="00F14748"/>
    <w:rsid w:val="00F16EDE"/>
    <w:rsid w:val="00F221ED"/>
    <w:rsid w:val="00F2420D"/>
    <w:rsid w:val="00F43FE5"/>
    <w:rsid w:val="00F4493C"/>
    <w:rsid w:val="00F44D2F"/>
    <w:rsid w:val="00F46FAF"/>
    <w:rsid w:val="00F476D6"/>
    <w:rsid w:val="00F50CB4"/>
    <w:rsid w:val="00F550B1"/>
    <w:rsid w:val="00F57182"/>
    <w:rsid w:val="00F57973"/>
    <w:rsid w:val="00F6145E"/>
    <w:rsid w:val="00F624CD"/>
    <w:rsid w:val="00F642FD"/>
    <w:rsid w:val="00F67F9A"/>
    <w:rsid w:val="00F71EEA"/>
    <w:rsid w:val="00F748F1"/>
    <w:rsid w:val="00F90659"/>
    <w:rsid w:val="00FA3E42"/>
    <w:rsid w:val="00FA733B"/>
    <w:rsid w:val="00FA7686"/>
    <w:rsid w:val="00FB0DD2"/>
    <w:rsid w:val="00FC2655"/>
    <w:rsid w:val="00FC3AD4"/>
    <w:rsid w:val="00FC6E11"/>
    <w:rsid w:val="00FD2F26"/>
    <w:rsid w:val="00FE0FC5"/>
    <w:rsid w:val="00FE47CD"/>
    <w:rsid w:val="00FE4AF5"/>
    <w:rsid w:val="00FF2850"/>
    <w:rsid w:val="00F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AA6BFC1"/>
  <w15:docId w15:val="{81A99799-693B-4E1B-8007-7FD10FAD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Calibri" w:hAnsi="Arial Narrow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C6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12FA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bg-BG"/>
    </w:rPr>
  </w:style>
  <w:style w:type="table" w:styleId="a3">
    <w:name w:val="Table Grid"/>
    <w:basedOn w:val="a1"/>
    <w:uiPriority w:val="99"/>
    <w:rsid w:val="00D02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255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91ECC"/>
    <w:rPr>
      <w:rFonts w:ascii="Times New Roman" w:hAnsi="Times New Roman"/>
      <w:sz w:val="0"/>
      <w:szCs w:val="0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DE0DBE"/>
    <w:rPr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DE0DBE"/>
    <w:rPr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E15255"/>
    <w:pPr>
      <w:ind w:left="708"/>
    </w:pPr>
  </w:style>
  <w:style w:type="character" w:customStyle="1" w:styleId="highlight">
    <w:name w:val="highlight"/>
    <w:basedOn w:val="a0"/>
    <w:rsid w:val="00AE4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29152-5DC5-4AC2-B9E5-D58B390C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Пенка Николова</dc:creator>
  <cp:lastModifiedBy>SBuncheva</cp:lastModifiedBy>
  <cp:revision>31</cp:revision>
  <cp:lastPrinted>2021-11-01T07:12:00Z</cp:lastPrinted>
  <dcterms:created xsi:type="dcterms:W3CDTF">2023-11-30T08:06:00Z</dcterms:created>
  <dcterms:modified xsi:type="dcterms:W3CDTF">2024-12-02T09:58:00Z</dcterms:modified>
</cp:coreProperties>
</file>